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54B8" w14:textId="67362BC1" w:rsidR="00871450" w:rsidRPr="00871450" w:rsidRDefault="00B10FC0" w:rsidP="00871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</w:t>
      </w:r>
      <w:r w:rsidR="00C30598">
        <w:rPr>
          <w:rFonts w:ascii="Times New Roman" w:hAnsi="Times New Roman" w:cs="Times New Roman"/>
          <w:b/>
          <w:sz w:val="28"/>
          <w:szCs w:val="28"/>
        </w:rPr>
        <w:t xml:space="preserve">  ОБРАЗОВАНИЯ </w:t>
      </w:r>
      <w:r w:rsidR="00387B80">
        <w:rPr>
          <w:rFonts w:ascii="Times New Roman" w:hAnsi="Times New Roman" w:cs="Times New Roman"/>
          <w:b/>
          <w:sz w:val="28"/>
          <w:szCs w:val="28"/>
        </w:rPr>
        <w:t>,</w:t>
      </w:r>
      <w:r w:rsidR="00C30598">
        <w:rPr>
          <w:rFonts w:ascii="Times New Roman" w:hAnsi="Times New Roman" w:cs="Times New Roman"/>
          <w:b/>
          <w:sz w:val="28"/>
          <w:szCs w:val="28"/>
        </w:rPr>
        <w:t xml:space="preserve"> НАУКИ</w:t>
      </w:r>
      <w:r w:rsidR="00387B80">
        <w:rPr>
          <w:rFonts w:ascii="Times New Roman" w:hAnsi="Times New Roman" w:cs="Times New Roman"/>
          <w:b/>
          <w:sz w:val="28"/>
          <w:szCs w:val="28"/>
        </w:rPr>
        <w:t xml:space="preserve"> И МОЛОДЕЖНОЙ ПОЛИТИКИ </w:t>
      </w:r>
      <w:r w:rsidR="00387B80" w:rsidRPr="00871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450" w:rsidRPr="00871450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14:paraId="181FF7CE" w14:textId="77777777" w:rsidR="00871450" w:rsidRPr="00871450" w:rsidRDefault="00871450" w:rsidP="00871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450">
        <w:rPr>
          <w:rFonts w:ascii="Times New Roman" w:hAnsi="Times New Roman" w:cs="Times New Roman"/>
          <w:b/>
          <w:sz w:val="28"/>
          <w:szCs w:val="28"/>
        </w:rPr>
        <w:t>ГБ</w:t>
      </w:r>
      <w:r w:rsidR="00B10FC0">
        <w:rPr>
          <w:rFonts w:ascii="Times New Roman" w:hAnsi="Times New Roman" w:cs="Times New Roman"/>
          <w:b/>
          <w:sz w:val="28"/>
          <w:szCs w:val="28"/>
        </w:rPr>
        <w:t>П</w:t>
      </w:r>
      <w:r w:rsidRPr="00871450">
        <w:rPr>
          <w:rFonts w:ascii="Times New Roman" w:hAnsi="Times New Roman" w:cs="Times New Roman"/>
          <w:b/>
          <w:sz w:val="28"/>
          <w:szCs w:val="28"/>
        </w:rPr>
        <w:t>ОУ</w:t>
      </w:r>
      <w:r w:rsidR="00B10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450">
        <w:rPr>
          <w:rFonts w:ascii="Times New Roman" w:hAnsi="Times New Roman" w:cs="Times New Roman"/>
          <w:b/>
          <w:sz w:val="28"/>
          <w:szCs w:val="28"/>
        </w:rPr>
        <w:t xml:space="preserve"> «ВОЛГОГРАДСКИЙ ПРОФЕССИОНАЛЬНЫЙ ТЕХНИКУМ КАДРОВЫХ РЕСУРСОВ»</w:t>
      </w:r>
    </w:p>
    <w:p w14:paraId="1D724EF6" w14:textId="77777777" w:rsidR="00871450" w:rsidRPr="00871450" w:rsidRDefault="00871450" w:rsidP="008714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64"/>
        <w:gridCol w:w="4581"/>
      </w:tblGrid>
      <w:tr w:rsidR="00316EE9" w14:paraId="26C9FE91" w14:textId="77777777" w:rsidTr="00316EE9">
        <w:trPr>
          <w:trHeight w:val="282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04E4" w14:textId="58D3BE18" w:rsidR="00316EE9" w:rsidRPr="00316EE9" w:rsidRDefault="00316EE9">
            <w:pPr>
              <w:spacing w:line="276" w:lineRule="auto"/>
              <w:jc w:val="center"/>
              <w:rPr>
                <w:rFonts w:ascii="Times New Roman" w:eastAsia="+mj-ea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16EE9">
              <w:rPr>
                <w:rFonts w:ascii="Times New Roman" w:eastAsia="+mj-ea" w:hAnsi="Times New Roman" w:cs="Times New Roman"/>
                <w:b/>
                <w:bCs/>
                <w:sz w:val="28"/>
                <w:szCs w:val="28"/>
              </w:rPr>
              <w:t xml:space="preserve">Рассмотрено на заседании </w:t>
            </w:r>
            <w:r w:rsidR="002033A7">
              <w:rPr>
                <w:rFonts w:ascii="Times New Roman" w:eastAsia="+mj-ea" w:hAnsi="Times New Roman" w:cs="Times New Roman"/>
                <w:b/>
                <w:bCs/>
                <w:sz w:val="28"/>
                <w:szCs w:val="28"/>
              </w:rPr>
              <w:t xml:space="preserve">МК </w:t>
            </w:r>
          </w:p>
          <w:p w14:paraId="10646A49" w14:textId="24397F67" w:rsidR="00316EE9" w:rsidRPr="00316EE9" w:rsidRDefault="00316EE9">
            <w:pPr>
              <w:spacing w:line="276" w:lineRule="auto"/>
              <w:jc w:val="center"/>
              <w:rPr>
                <w:rFonts w:ascii="Times New Roman" w:eastAsia="+mj-ea" w:hAnsi="Times New Roman" w:cs="Times New Roman"/>
                <w:b/>
                <w:bCs/>
                <w:sz w:val="28"/>
                <w:szCs w:val="28"/>
              </w:rPr>
            </w:pPr>
            <w:r w:rsidRPr="00316EE9">
              <w:rPr>
                <w:rFonts w:ascii="Times New Roman" w:eastAsia="+mj-ea" w:hAnsi="Times New Roman" w:cs="Times New Roman"/>
                <w:b/>
                <w:bCs/>
                <w:sz w:val="28"/>
                <w:szCs w:val="28"/>
              </w:rPr>
              <w:t xml:space="preserve">Протокол № </w:t>
            </w:r>
          </w:p>
          <w:p w14:paraId="774E229F" w14:textId="5FE8A4A6" w:rsidR="00316EE9" w:rsidRPr="00316EE9" w:rsidRDefault="00316EE9">
            <w:pPr>
              <w:spacing w:line="276" w:lineRule="auto"/>
              <w:jc w:val="center"/>
              <w:rPr>
                <w:rFonts w:ascii="Times New Roman" w:eastAsia="+mj-ea" w:hAnsi="Times New Roman" w:cs="Times New Roman"/>
                <w:b/>
                <w:bCs/>
                <w:sz w:val="28"/>
                <w:szCs w:val="28"/>
              </w:rPr>
            </w:pPr>
            <w:r w:rsidRPr="00316EE9">
              <w:rPr>
                <w:rFonts w:ascii="Times New Roman" w:eastAsia="+mj-ea" w:hAnsi="Times New Roman" w:cs="Times New Roman"/>
                <w:b/>
                <w:bCs/>
                <w:sz w:val="28"/>
                <w:szCs w:val="28"/>
              </w:rPr>
              <w:t xml:space="preserve">Председатель </w:t>
            </w:r>
            <w:r w:rsidR="00982FF6">
              <w:rPr>
                <w:rFonts w:ascii="Times New Roman" w:eastAsia="+mj-ea" w:hAnsi="Times New Roman" w:cs="Times New Roman"/>
                <w:b/>
                <w:bCs/>
                <w:sz w:val="28"/>
                <w:szCs w:val="28"/>
              </w:rPr>
              <w:t>М</w:t>
            </w:r>
            <w:r w:rsidRPr="00316EE9">
              <w:rPr>
                <w:rFonts w:ascii="Times New Roman" w:eastAsia="+mj-ea" w:hAnsi="Times New Roman" w:cs="Times New Roman"/>
                <w:b/>
                <w:bCs/>
                <w:sz w:val="28"/>
                <w:szCs w:val="28"/>
              </w:rPr>
              <w:t xml:space="preserve">К </w:t>
            </w:r>
          </w:p>
          <w:p w14:paraId="0B931F22" w14:textId="2CDAA953" w:rsidR="00316EE9" w:rsidRPr="00316EE9" w:rsidRDefault="00316EE9">
            <w:pPr>
              <w:spacing w:line="276" w:lineRule="auto"/>
              <w:jc w:val="center"/>
              <w:rPr>
                <w:rFonts w:ascii="Times New Roman" w:eastAsia="+mj-ea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16EE9">
              <w:rPr>
                <w:rFonts w:ascii="Times New Roman" w:eastAsia="+mj-ea" w:hAnsi="Times New Roman" w:cs="Times New Roman"/>
                <w:b/>
                <w:bCs/>
                <w:sz w:val="28"/>
                <w:szCs w:val="28"/>
              </w:rPr>
              <w:t>__________________</w:t>
            </w:r>
            <w:r w:rsidR="00982FF6">
              <w:rPr>
                <w:rFonts w:ascii="Times New Roman" w:eastAsia="+mj-ea" w:hAnsi="Times New Roman" w:cs="Times New Roman"/>
                <w:b/>
                <w:bCs/>
                <w:sz w:val="28"/>
                <w:szCs w:val="28"/>
              </w:rPr>
              <w:t>О.В.Кубанцева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0816" w14:textId="77777777" w:rsidR="00316EE9" w:rsidRPr="00316EE9" w:rsidRDefault="00316EE9">
            <w:pPr>
              <w:spacing w:line="276" w:lineRule="auto"/>
              <w:jc w:val="center"/>
              <w:rPr>
                <w:rFonts w:ascii="Times New Roman" w:eastAsia="+mj-ea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16EE9">
              <w:rPr>
                <w:rFonts w:ascii="Times New Roman" w:eastAsia="+mj-ea" w:hAnsi="Times New Roman" w:cs="Times New Roman"/>
                <w:b/>
                <w:bCs/>
                <w:sz w:val="28"/>
                <w:szCs w:val="28"/>
              </w:rPr>
              <w:t>«Утверждаю»</w:t>
            </w:r>
          </w:p>
          <w:p w14:paraId="6928F853" w14:textId="477C3F34" w:rsidR="00316EE9" w:rsidRPr="00316EE9" w:rsidRDefault="00316EE9">
            <w:pPr>
              <w:spacing w:line="276" w:lineRule="auto"/>
              <w:jc w:val="center"/>
              <w:rPr>
                <w:rFonts w:ascii="Times New Roman" w:eastAsia="+mj-ea" w:hAnsi="Times New Roman" w:cs="Times New Roman"/>
                <w:b/>
                <w:bCs/>
                <w:sz w:val="28"/>
                <w:szCs w:val="28"/>
              </w:rPr>
            </w:pPr>
            <w:r w:rsidRPr="00316EE9">
              <w:rPr>
                <w:rFonts w:ascii="Times New Roman" w:eastAsia="+mj-ea" w:hAnsi="Times New Roman" w:cs="Times New Roman"/>
                <w:b/>
                <w:bCs/>
                <w:sz w:val="28"/>
                <w:szCs w:val="28"/>
              </w:rPr>
              <w:t>Заместитель директора по У</w:t>
            </w:r>
            <w:r w:rsidR="00387B80">
              <w:rPr>
                <w:rFonts w:ascii="Times New Roman" w:eastAsia="+mj-ea" w:hAnsi="Times New Roman" w:cs="Times New Roman"/>
                <w:b/>
                <w:bCs/>
                <w:sz w:val="28"/>
                <w:szCs w:val="28"/>
              </w:rPr>
              <w:t>П</w:t>
            </w:r>
            <w:r w:rsidRPr="00316EE9">
              <w:rPr>
                <w:rFonts w:ascii="Times New Roman" w:eastAsia="+mj-ea" w:hAnsi="Times New Roman" w:cs="Times New Roman"/>
                <w:b/>
                <w:bCs/>
                <w:sz w:val="28"/>
                <w:szCs w:val="28"/>
              </w:rPr>
              <w:t>Р</w:t>
            </w:r>
          </w:p>
          <w:p w14:paraId="63CB7B2A" w14:textId="0987E27B" w:rsidR="00316EE9" w:rsidRPr="00316EE9" w:rsidRDefault="00316EE9">
            <w:pPr>
              <w:spacing w:line="276" w:lineRule="auto"/>
              <w:jc w:val="center"/>
              <w:rPr>
                <w:rFonts w:ascii="Times New Roman" w:eastAsia="+mj-ea" w:hAnsi="Times New Roman" w:cs="Times New Roman"/>
                <w:b/>
                <w:bCs/>
                <w:sz w:val="28"/>
                <w:szCs w:val="28"/>
              </w:rPr>
            </w:pPr>
            <w:r w:rsidRPr="00316EE9">
              <w:rPr>
                <w:rFonts w:ascii="Times New Roman" w:eastAsia="+mj-ea" w:hAnsi="Times New Roman" w:cs="Times New Roman"/>
                <w:b/>
                <w:bCs/>
                <w:sz w:val="28"/>
                <w:szCs w:val="28"/>
              </w:rPr>
              <w:t>____________</w:t>
            </w:r>
            <w:r w:rsidR="00387B80">
              <w:rPr>
                <w:rFonts w:ascii="Times New Roman" w:eastAsia="+mj-ea" w:hAnsi="Times New Roman" w:cs="Times New Roman"/>
                <w:b/>
                <w:bCs/>
                <w:sz w:val="28"/>
                <w:szCs w:val="28"/>
              </w:rPr>
              <w:t>О.Н.Левина</w:t>
            </w:r>
          </w:p>
          <w:p w14:paraId="1040F37F" w14:textId="004D0651" w:rsidR="00316EE9" w:rsidRPr="00316EE9" w:rsidRDefault="00316EE9" w:rsidP="00387B80">
            <w:pPr>
              <w:spacing w:line="276" w:lineRule="auto"/>
              <w:rPr>
                <w:rFonts w:ascii="Times New Roman" w:eastAsia="+mj-ea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14:paraId="3B7805B8" w14:textId="0D2A8F30" w:rsidR="00871450" w:rsidRDefault="00871450" w:rsidP="00982FF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6F690CEB" w14:textId="77777777" w:rsidR="00982FF6" w:rsidRDefault="00982FF6" w:rsidP="007A2CD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F01E1E8" w14:textId="7A37C0D5" w:rsidR="00982FF6" w:rsidRPr="00982FF6" w:rsidRDefault="00982FF6" w:rsidP="007A2CD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82FF6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14:paraId="36BF64CA" w14:textId="4536927D" w:rsidR="00982FF6" w:rsidRPr="00982FF6" w:rsidRDefault="00982FF6" w:rsidP="007A2CD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82FF6">
        <w:rPr>
          <w:rFonts w:ascii="Times New Roman" w:hAnsi="Times New Roman" w:cs="Times New Roman"/>
          <w:b/>
          <w:bCs/>
          <w:sz w:val="28"/>
          <w:szCs w:val="28"/>
        </w:rPr>
        <w:t>МДК 01.02 Организация торговли</w:t>
      </w:r>
    </w:p>
    <w:p w14:paraId="25F5B69E" w14:textId="77777777" w:rsidR="00982FF6" w:rsidRDefault="00982FF6" w:rsidP="007A2CD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6802DF4" w14:textId="47EDA1EA" w:rsidR="00B10FC0" w:rsidRDefault="00982FF6" w:rsidP="007A2CD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0FC0">
        <w:rPr>
          <w:rFonts w:ascii="Times New Roman" w:hAnsi="Times New Roman" w:cs="Times New Roman"/>
          <w:sz w:val="28"/>
          <w:szCs w:val="28"/>
        </w:rPr>
        <w:t>ля студентов специальности 38.02.04 «Коммерция</w:t>
      </w:r>
      <w:r w:rsidR="00E37303">
        <w:rPr>
          <w:rFonts w:ascii="Times New Roman" w:hAnsi="Times New Roman" w:cs="Times New Roman"/>
          <w:sz w:val="28"/>
          <w:szCs w:val="28"/>
        </w:rPr>
        <w:t xml:space="preserve"> </w:t>
      </w:r>
      <w:r w:rsidR="00B10FC0">
        <w:rPr>
          <w:rFonts w:ascii="Times New Roman" w:hAnsi="Times New Roman" w:cs="Times New Roman"/>
          <w:sz w:val="28"/>
          <w:szCs w:val="28"/>
        </w:rPr>
        <w:t>(по отраслям)»</w:t>
      </w:r>
    </w:p>
    <w:p w14:paraId="7E6F8F67" w14:textId="71AC1CF0" w:rsidR="00B10FC0" w:rsidRPr="00871450" w:rsidRDefault="00982FF6" w:rsidP="00982FF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10FC0">
        <w:rPr>
          <w:rFonts w:ascii="Times New Roman" w:hAnsi="Times New Roman" w:cs="Times New Roman"/>
          <w:sz w:val="28"/>
          <w:szCs w:val="28"/>
        </w:rPr>
        <w:t xml:space="preserve"> заочной формы обучения</w:t>
      </w:r>
    </w:p>
    <w:p w14:paraId="18DD513D" w14:textId="33A7A7D7" w:rsidR="00871450" w:rsidRPr="00871450" w:rsidRDefault="00982FF6" w:rsidP="007A2CD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</w:p>
    <w:p w14:paraId="7D825D82" w14:textId="77777777" w:rsidR="00871450" w:rsidRDefault="00871450" w:rsidP="007A2CD8">
      <w:pPr>
        <w:spacing w:before="100" w:beforeAutospacing="1" w:after="100" w:afterAutospacing="1" w:line="240" w:lineRule="auto"/>
        <w:jc w:val="center"/>
        <w:outlineLvl w:val="1"/>
      </w:pPr>
    </w:p>
    <w:p w14:paraId="0D4A47F4" w14:textId="7B383EBE" w:rsidR="00871450" w:rsidRDefault="002033A7" w:rsidP="007A2CD8">
      <w:pPr>
        <w:spacing w:before="100" w:beforeAutospacing="1" w:after="100" w:afterAutospacing="1" w:line="240" w:lineRule="auto"/>
        <w:jc w:val="center"/>
        <w:outlineLvl w:val="1"/>
      </w:pPr>
      <w:r>
        <w:t xml:space="preserve">                                                                                                  </w:t>
      </w:r>
      <w:r w:rsidR="00982FF6">
        <w:t>Общее количество часов</w:t>
      </w:r>
      <w:r w:rsidR="00904BDA">
        <w:t>-</w:t>
      </w:r>
      <w:r w:rsidR="00982FF6">
        <w:t xml:space="preserve"> </w:t>
      </w:r>
      <w:r>
        <w:t xml:space="preserve">134 час. </w:t>
      </w:r>
    </w:p>
    <w:p w14:paraId="75B71BB4" w14:textId="77777777" w:rsidR="00871450" w:rsidRDefault="00871450" w:rsidP="007A2CD8">
      <w:pPr>
        <w:spacing w:before="100" w:beforeAutospacing="1" w:after="100" w:afterAutospacing="1" w:line="240" w:lineRule="auto"/>
        <w:jc w:val="center"/>
        <w:outlineLvl w:val="1"/>
      </w:pPr>
    </w:p>
    <w:p w14:paraId="0CAEADD9" w14:textId="77777777" w:rsidR="00871450" w:rsidRDefault="00871450" w:rsidP="007A2CD8">
      <w:pPr>
        <w:spacing w:before="100" w:beforeAutospacing="1" w:after="100" w:afterAutospacing="1" w:line="240" w:lineRule="auto"/>
        <w:jc w:val="center"/>
        <w:outlineLvl w:val="1"/>
      </w:pPr>
    </w:p>
    <w:p w14:paraId="24500F36" w14:textId="77777777" w:rsidR="002E5139" w:rsidRDefault="002E5139" w:rsidP="007A2CD8">
      <w:pPr>
        <w:spacing w:before="100" w:beforeAutospacing="1" w:after="100" w:afterAutospacing="1" w:line="240" w:lineRule="auto"/>
        <w:jc w:val="center"/>
        <w:outlineLvl w:val="1"/>
      </w:pPr>
    </w:p>
    <w:p w14:paraId="2E6458FE" w14:textId="11F59541" w:rsidR="00871450" w:rsidRPr="00B10FC0" w:rsidRDefault="00B10FC0" w:rsidP="007A2CD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0FC0">
        <w:rPr>
          <w:rFonts w:ascii="Times New Roman" w:hAnsi="Times New Roman" w:cs="Times New Roman"/>
          <w:sz w:val="28"/>
          <w:szCs w:val="28"/>
        </w:rPr>
        <w:t>Г.Волгоград,20</w:t>
      </w:r>
      <w:r w:rsidR="00982FF6">
        <w:rPr>
          <w:rFonts w:ascii="Times New Roman" w:hAnsi="Times New Roman" w:cs="Times New Roman"/>
          <w:sz w:val="28"/>
          <w:szCs w:val="28"/>
        </w:rPr>
        <w:t>2</w:t>
      </w:r>
      <w:r w:rsidR="002033A7">
        <w:rPr>
          <w:rFonts w:ascii="Times New Roman" w:hAnsi="Times New Roman" w:cs="Times New Roman"/>
          <w:sz w:val="28"/>
          <w:szCs w:val="28"/>
        </w:rPr>
        <w:t>2</w:t>
      </w:r>
    </w:p>
    <w:p w14:paraId="5AB6E1F6" w14:textId="77777777" w:rsidR="002E5139" w:rsidRDefault="002E5139" w:rsidP="007A2CD8">
      <w:pPr>
        <w:spacing w:before="100" w:beforeAutospacing="1" w:after="100" w:afterAutospacing="1" w:line="240" w:lineRule="auto"/>
        <w:jc w:val="center"/>
        <w:outlineLvl w:val="1"/>
      </w:pPr>
    </w:p>
    <w:p w14:paraId="35078477" w14:textId="77777777" w:rsidR="002E5139" w:rsidRDefault="002E5139" w:rsidP="007A2CD8">
      <w:pPr>
        <w:spacing w:before="100" w:beforeAutospacing="1" w:after="100" w:afterAutospacing="1" w:line="240" w:lineRule="auto"/>
        <w:jc w:val="center"/>
        <w:outlineLvl w:val="1"/>
      </w:pPr>
    </w:p>
    <w:p w14:paraId="7C71AADC" w14:textId="77777777" w:rsidR="00B10FC0" w:rsidRDefault="00B10FC0" w:rsidP="002E5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4ADC3" w14:textId="77777777" w:rsidR="007A2CD8" w:rsidRPr="002E5139" w:rsidRDefault="002E5139" w:rsidP="002E5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A2CD8" w:rsidRPr="002E51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разработана на основе Федерального государственного образовательного стандарта (далее – ФГОС) по   специальности  среднего  профессионально</w:t>
      </w:r>
      <w:r w:rsidR="00B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(далее СПО)</w:t>
      </w:r>
      <w:r w:rsidR="0031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FC0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38.02.04.</w:t>
      </w:r>
      <w:r w:rsidR="007A2CD8" w:rsidRPr="002E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«Коммерция</w:t>
      </w:r>
      <w:r w:rsidR="00D8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CD8" w:rsidRPr="002E513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отраслям)</w:t>
      </w:r>
      <w:r w:rsidR="00D8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CD8" w:rsidRPr="002E51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5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7AE4C9" w14:textId="77777777" w:rsidR="007A2CD8" w:rsidRPr="0088211F" w:rsidRDefault="007A2CD8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7CFC8" w14:textId="77777777" w:rsidR="002E5139" w:rsidRPr="002E5139" w:rsidRDefault="007A2CD8" w:rsidP="002E5139">
      <w:pPr>
        <w:jc w:val="both"/>
        <w:rPr>
          <w:rFonts w:ascii="Times New Roman" w:hAnsi="Times New Roman" w:cs="Times New Roman"/>
          <w:sz w:val="28"/>
          <w:szCs w:val="28"/>
        </w:rPr>
      </w:pPr>
      <w:r w:rsidRPr="002E51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</w:t>
      </w:r>
      <w:r w:rsidR="002E5139" w:rsidRPr="002E51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E5139" w:rsidRPr="002E5139">
        <w:rPr>
          <w:sz w:val="28"/>
          <w:szCs w:val="28"/>
        </w:rPr>
        <w:t xml:space="preserve"> </w:t>
      </w:r>
      <w:r w:rsidR="002E5139" w:rsidRPr="002E5139">
        <w:rPr>
          <w:rFonts w:ascii="Times New Roman" w:hAnsi="Times New Roman" w:cs="Times New Roman"/>
          <w:sz w:val="28"/>
          <w:szCs w:val="28"/>
        </w:rPr>
        <w:t>ГБ</w:t>
      </w:r>
      <w:r w:rsidR="00B10FC0">
        <w:rPr>
          <w:rFonts w:ascii="Times New Roman" w:hAnsi="Times New Roman" w:cs="Times New Roman"/>
          <w:sz w:val="28"/>
          <w:szCs w:val="28"/>
        </w:rPr>
        <w:t xml:space="preserve">ПОУ </w:t>
      </w:r>
      <w:r w:rsidR="002E5139" w:rsidRPr="002E5139">
        <w:rPr>
          <w:rFonts w:ascii="Times New Roman" w:hAnsi="Times New Roman" w:cs="Times New Roman"/>
          <w:sz w:val="28"/>
          <w:szCs w:val="28"/>
        </w:rPr>
        <w:t xml:space="preserve"> «Волгоградский профессиональный техникум кадровых ресурсов»</w:t>
      </w:r>
      <w:r w:rsidR="00D8532D">
        <w:rPr>
          <w:rFonts w:ascii="Times New Roman" w:hAnsi="Times New Roman" w:cs="Times New Roman"/>
          <w:sz w:val="28"/>
          <w:szCs w:val="28"/>
        </w:rPr>
        <w:t>.</w:t>
      </w:r>
    </w:p>
    <w:p w14:paraId="1ADB008D" w14:textId="77777777" w:rsidR="002E5139" w:rsidRDefault="002E5139" w:rsidP="002E5139">
      <w:pPr>
        <w:jc w:val="both"/>
        <w:rPr>
          <w:sz w:val="28"/>
          <w:szCs w:val="28"/>
        </w:rPr>
      </w:pPr>
    </w:p>
    <w:p w14:paraId="5EB0F358" w14:textId="300277E8" w:rsidR="002E5139" w:rsidRPr="002E5139" w:rsidRDefault="00506B7B" w:rsidP="002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="002E5139" w:rsidRPr="002E5139">
        <w:rPr>
          <w:rFonts w:ascii="Times New Roman" w:hAnsi="Times New Roman" w:cs="Times New Roman"/>
          <w:sz w:val="28"/>
          <w:szCs w:val="28"/>
        </w:rPr>
        <w:t>:</w:t>
      </w:r>
    </w:p>
    <w:p w14:paraId="457453CE" w14:textId="2175EE42" w:rsidR="002E5139" w:rsidRPr="002E5139" w:rsidRDefault="002E5139" w:rsidP="002E5139">
      <w:pPr>
        <w:jc w:val="both"/>
        <w:rPr>
          <w:rFonts w:ascii="Times New Roman" w:hAnsi="Times New Roman" w:cs="Times New Roman"/>
          <w:sz w:val="28"/>
          <w:szCs w:val="28"/>
        </w:rPr>
      </w:pPr>
      <w:r w:rsidRPr="002E5139">
        <w:rPr>
          <w:rFonts w:ascii="Times New Roman" w:hAnsi="Times New Roman" w:cs="Times New Roman"/>
          <w:sz w:val="28"/>
          <w:szCs w:val="28"/>
        </w:rPr>
        <w:t xml:space="preserve"> Жабина Светлана Борисовна, кандидат технических наук, доцент , Почетный работник ВПО РФ</w:t>
      </w:r>
      <w:r w:rsidR="00AF66F1">
        <w:rPr>
          <w:rFonts w:ascii="Times New Roman" w:hAnsi="Times New Roman" w:cs="Times New Roman"/>
          <w:sz w:val="28"/>
          <w:szCs w:val="28"/>
        </w:rPr>
        <w:t>,</w:t>
      </w:r>
      <w:r w:rsidRPr="002E5139">
        <w:rPr>
          <w:rFonts w:ascii="Times New Roman" w:hAnsi="Times New Roman" w:cs="Times New Roman"/>
          <w:sz w:val="28"/>
          <w:szCs w:val="28"/>
        </w:rPr>
        <w:t xml:space="preserve"> преподаватель ГБ</w:t>
      </w:r>
      <w:r w:rsidR="00B10FC0">
        <w:rPr>
          <w:rFonts w:ascii="Times New Roman" w:hAnsi="Times New Roman" w:cs="Times New Roman"/>
          <w:sz w:val="28"/>
          <w:szCs w:val="28"/>
        </w:rPr>
        <w:t xml:space="preserve">ПОУ </w:t>
      </w:r>
      <w:r w:rsidRPr="002E5139">
        <w:rPr>
          <w:rFonts w:ascii="Times New Roman" w:hAnsi="Times New Roman" w:cs="Times New Roman"/>
          <w:sz w:val="28"/>
          <w:szCs w:val="28"/>
        </w:rPr>
        <w:t xml:space="preserve"> «Волгоградский профессиональный техникум кадровых ресурсов»</w:t>
      </w:r>
      <w:r w:rsidR="00D8532D">
        <w:rPr>
          <w:rFonts w:ascii="Times New Roman" w:hAnsi="Times New Roman" w:cs="Times New Roman"/>
          <w:sz w:val="28"/>
          <w:szCs w:val="28"/>
        </w:rPr>
        <w:t>.</w:t>
      </w:r>
    </w:p>
    <w:p w14:paraId="1ABFE1B3" w14:textId="77777777" w:rsidR="007A2CD8" w:rsidRDefault="007A2CD8" w:rsidP="002E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25E07" w14:textId="77777777" w:rsidR="002E5139" w:rsidRDefault="002E5139" w:rsidP="002E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E0FC0" w14:textId="77777777" w:rsidR="002E5139" w:rsidRDefault="002E5139" w:rsidP="002E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F3775" w14:textId="77777777" w:rsidR="002E5139" w:rsidRDefault="002E5139" w:rsidP="002E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0F3CE6" w14:textId="77777777" w:rsidR="002E5139" w:rsidRDefault="002E5139" w:rsidP="002E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022A4" w14:textId="77777777" w:rsidR="002E5139" w:rsidRDefault="002E5139" w:rsidP="002E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DB450" w14:textId="77777777" w:rsidR="002E5139" w:rsidRDefault="002E5139" w:rsidP="002E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B2686" w14:textId="77777777" w:rsidR="002E5139" w:rsidRDefault="002E5139" w:rsidP="002E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1A4C4" w14:textId="77777777" w:rsidR="002E5139" w:rsidRDefault="002E5139" w:rsidP="002E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FAD4FC" w14:textId="77777777" w:rsidR="002E5139" w:rsidRDefault="002E5139" w:rsidP="002E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C9A30A" w14:textId="77777777" w:rsidR="002E5139" w:rsidRDefault="002E5139" w:rsidP="002E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061CA" w14:textId="77777777" w:rsidR="002E5139" w:rsidRDefault="002E5139" w:rsidP="002E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347433" w14:textId="77777777" w:rsidR="002E5139" w:rsidRDefault="002E5139" w:rsidP="002E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A9EFF" w14:textId="77777777" w:rsidR="002E5139" w:rsidRDefault="002E5139" w:rsidP="002E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267A4" w14:textId="77777777" w:rsidR="002E5139" w:rsidRDefault="002E5139" w:rsidP="002E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9ED199" w14:textId="77777777" w:rsidR="002E5139" w:rsidRPr="0088211F" w:rsidRDefault="002E5139" w:rsidP="002E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BBE50" w14:textId="77777777" w:rsidR="007A2CD8" w:rsidRPr="00D8532D" w:rsidRDefault="007A2CD8" w:rsidP="002E51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853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СОДЕРЖАНИЕ</w:t>
      </w:r>
    </w:p>
    <w:tbl>
      <w:tblPr>
        <w:tblW w:w="93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8"/>
        <w:gridCol w:w="567"/>
      </w:tblGrid>
      <w:tr w:rsidR="007A2CD8" w:rsidRPr="00D8532D" w14:paraId="2BC97C7A" w14:textId="77777777" w:rsidTr="00506B7B">
        <w:trPr>
          <w:tblCellSpacing w:w="0" w:type="dxa"/>
        </w:trPr>
        <w:tc>
          <w:tcPr>
            <w:tcW w:w="8828" w:type="dxa"/>
            <w:hideMark/>
          </w:tcPr>
          <w:p w14:paraId="1D20D3D6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hideMark/>
          </w:tcPr>
          <w:p w14:paraId="0F6B8B3E" w14:textId="77777777" w:rsidR="007A2CD8" w:rsidRPr="0083493B" w:rsidRDefault="007A2CD8" w:rsidP="002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4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7A2CD8" w:rsidRPr="00D8532D" w14:paraId="0AAE7B56" w14:textId="77777777" w:rsidTr="00506B7B">
        <w:trPr>
          <w:tblCellSpacing w:w="0" w:type="dxa"/>
        </w:trPr>
        <w:tc>
          <w:tcPr>
            <w:tcW w:w="8828" w:type="dxa"/>
            <w:hideMark/>
          </w:tcPr>
          <w:p w14:paraId="6BB91B93" w14:textId="77777777" w:rsidR="007A2CD8" w:rsidRPr="00D8532D" w:rsidRDefault="007A2CD8" w:rsidP="002E513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1. ПАСПОРТ ПРОГРАММЫ УЧЕБНОЙ ДИСЦИПЛИНЫ</w:t>
            </w:r>
          </w:p>
        </w:tc>
        <w:tc>
          <w:tcPr>
            <w:tcW w:w="567" w:type="dxa"/>
            <w:hideMark/>
          </w:tcPr>
          <w:p w14:paraId="3763CCA4" w14:textId="77777777" w:rsidR="007A2CD8" w:rsidRPr="0083493B" w:rsidRDefault="0087145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4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="00834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A2CD8" w:rsidRPr="00834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A2CD8" w:rsidRPr="00D8532D" w14:paraId="42179C92" w14:textId="77777777" w:rsidTr="00506B7B">
        <w:trPr>
          <w:tblCellSpacing w:w="0" w:type="dxa"/>
        </w:trPr>
        <w:tc>
          <w:tcPr>
            <w:tcW w:w="8828" w:type="dxa"/>
            <w:hideMark/>
          </w:tcPr>
          <w:p w14:paraId="62BE37DB" w14:textId="77777777" w:rsidR="007A2CD8" w:rsidRPr="00D8532D" w:rsidRDefault="00BB25A5" w:rsidP="002E513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2. СТРУКТУРА И</w:t>
            </w:r>
            <w:r w:rsidR="007A2CD8" w:rsidRPr="00D8532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ПРИМЕРНОЕ </w:t>
            </w:r>
            <w:r w:rsidR="002E5139" w:rsidRPr="00D8532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СОДЕРЖАНИЕ </w:t>
            </w:r>
            <w:r w:rsidR="007A2CD8" w:rsidRPr="00D8532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УЧЕБНОЙ ДИСЦИПЛИНЫ</w:t>
            </w:r>
          </w:p>
        </w:tc>
        <w:tc>
          <w:tcPr>
            <w:tcW w:w="567" w:type="dxa"/>
            <w:hideMark/>
          </w:tcPr>
          <w:p w14:paraId="3671AD71" w14:textId="77777777" w:rsidR="007A2CD8" w:rsidRPr="0083493B" w:rsidRDefault="0087145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4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="00834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B25A5" w:rsidRPr="00834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7A2CD8" w:rsidRPr="00D8532D" w14:paraId="4FA67AA4" w14:textId="77777777" w:rsidTr="00506B7B">
        <w:trPr>
          <w:tblCellSpacing w:w="0" w:type="dxa"/>
        </w:trPr>
        <w:tc>
          <w:tcPr>
            <w:tcW w:w="8828" w:type="dxa"/>
            <w:hideMark/>
          </w:tcPr>
          <w:p w14:paraId="1EDE62AF" w14:textId="77777777" w:rsidR="007A2CD8" w:rsidRPr="0083493B" w:rsidRDefault="002E5139" w:rsidP="0083493B">
            <w:pPr>
              <w:pStyle w:val="a7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83493B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3. УСЛОВИЯ РЕАЛИЗАЦИИ ПРОГРАММЫ УЧЕБНОЙ ДИСЦИПЛИНЫ</w:t>
            </w:r>
          </w:p>
          <w:p w14:paraId="547C9EA7" w14:textId="4A18DAC2" w:rsidR="0083493B" w:rsidRPr="0083493B" w:rsidRDefault="0083493B" w:rsidP="0083493B">
            <w:pPr>
              <w:pStyle w:val="a7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83493B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4.ТЕМАТИКА </w:t>
            </w:r>
            <w:r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 </w:t>
            </w:r>
            <w:r w:rsidRPr="0083493B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КОНТРОЛЬНЫХ</w:t>
            </w:r>
            <w:r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  <w:r w:rsidRPr="0083493B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   </w:t>
            </w:r>
            <w:r w:rsidR="00506B7B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                                      13</w:t>
            </w:r>
            <w:r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  <w:r w:rsidR="00045837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                                                                                  </w:t>
            </w:r>
          </w:p>
        </w:tc>
        <w:tc>
          <w:tcPr>
            <w:tcW w:w="567" w:type="dxa"/>
            <w:hideMark/>
          </w:tcPr>
          <w:p w14:paraId="4BDF46A8" w14:textId="5D32EDB8" w:rsidR="007A2CD8" w:rsidRPr="0083493B" w:rsidRDefault="00871450" w:rsidP="0083493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493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BB25A5" w:rsidRPr="0083493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7A2CD8" w:rsidRPr="00D8532D" w14:paraId="357CDB92" w14:textId="77777777" w:rsidTr="00506B7B">
        <w:trPr>
          <w:tblCellSpacing w:w="0" w:type="dxa"/>
        </w:trPr>
        <w:tc>
          <w:tcPr>
            <w:tcW w:w="8828" w:type="dxa"/>
            <w:hideMark/>
          </w:tcPr>
          <w:p w14:paraId="40BBB6BA" w14:textId="77777777" w:rsidR="007A2CD8" w:rsidRPr="0083493B" w:rsidRDefault="0083493B" w:rsidP="0083493B">
            <w:pPr>
              <w:pStyle w:val="a7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5</w:t>
            </w:r>
            <w:r w:rsidR="002E5139" w:rsidRPr="0083493B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. КОНТРОЛЬ И ОЦЕНКА РЕЗУЛЬТАТОВ ОСВОЕНИЯ УЧЕБНОЙ ДИСЦИПЛИНЫ</w:t>
            </w:r>
          </w:p>
        </w:tc>
        <w:tc>
          <w:tcPr>
            <w:tcW w:w="567" w:type="dxa"/>
            <w:hideMark/>
          </w:tcPr>
          <w:p w14:paraId="7C5DCC8B" w14:textId="77777777" w:rsidR="007A2CD8" w:rsidRPr="0083493B" w:rsidRDefault="00871450" w:rsidP="0083493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493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83493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B25A5" w:rsidRPr="0083493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E4AD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</w:tbl>
    <w:p w14:paraId="1200393F" w14:textId="77777777" w:rsidR="007A2CD8" w:rsidRPr="00D8532D" w:rsidRDefault="007A2CD8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0EB1F" w14:textId="77777777" w:rsidR="002E5139" w:rsidRPr="00D8532D" w:rsidRDefault="002E5139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68D7CF" w14:textId="77777777" w:rsidR="002E5139" w:rsidRPr="00D8532D" w:rsidRDefault="002E5139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2BE7FA" w14:textId="77777777" w:rsidR="002E5139" w:rsidRPr="00D8532D" w:rsidRDefault="002E5139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F6278" w14:textId="77777777" w:rsidR="002E5139" w:rsidRPr="00D8532D" w:rsidRDefault="002E5139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19126" w14:textId="77777777" w:rsidR="002E5139" w:rsidRPr="00D8532D" w:rsidRDefault="002E5139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A4CE0" w14:textId="77777777" w:rsidR="002E5139" w:rsidRPr="00D8532D" w:rsidRDefault="002E5139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F400B2" w14:textId="77777777" w:rsidR="002E5139" w:rsidRPr="00D8532D" w:rsidRDefault="002E5139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CB85E7" w14:textId="77777777" w:rsidR="002E5139" w:rsidRPr="00D8532D" w:rsidRDefault="002E5139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CD592" w14:textId="77777777" w:rsidR="002E5139" w:rsidRPr="00D8532D" w:rsidRDefault="002E5139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A160A" w14:textId="77777777" w:rsidR="002E5139" w:rsidRPr="00D8532D" w:rsidRDefault="002E5139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C227F" w14:textId="77777777" w:rsidR="002E5139" w:rsidRPr="00D8532D" w:rsidRDefault="002E5139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344A0F" w14:textId="77777777" w:rsidR="002E5139" w:rsidRPr="00D8532D" w:rsidRDefault="002E5139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A1F2D" w14:textId="77777777" w:rsidR="002E5139" w:rsidRPr="00D8532D" w:rsidRDefault="002E5139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AF99B" w14:textId="77777777" w:rsidR="002E5139" w:rsidRPr="00D8532D" w:rsidRDefault="002E5139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69DAD" w14:textId="77777777" w:rsidR="002E5139" w:rsidRPr="00D8532D" w:rsidRDefault="002E5139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BE50B" w14:textId="77777777" w:rsidR="002E5139" w:rsidRPr="00D8532D" w:rsidRDefault="002E5139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3FDFD" w14:textId="77777777" w:rsidR="00506B7B" w:rsidRDefault="00506B7B" w:rsidP="002E51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0E9FC0" w14:textId="05D69738" w:rsidR="007A2CD8" w:rsidRPr="00D8532D" w:rsidRDefault="007A2CD8" w:rsidP="002E51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="002E5139" w:rsidRPr="00D85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ПАСПОРТ  </w:t>
      </w:r>
      <w:r w:rsidRPr="00D85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УЧЕБНОЙ ДИСЦИПЛИНЫ</w:t>
      </w:r>
    </w:p>
    <w:p w14:paraId="431370E7" w14:textId="77777777" w:rsidR="007A2CD8" w:rsidRPr="00D8532D" w:rsidRDefault="0083493B" w:rsidP="002E51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 01.02.</w:t>
      </w:r>
      <w:r w:rsidR="007A2CD8" w:rsidRPr="00D85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</w:t>
      </w:r>
      <w:r w:rsidR="002E5139" w:rsidRPr="00D85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ГАНИЗАЦИЯ </w:t>
      </w:r>
      <w:r w:rsidR="007A2CD8" w:rsidRPr="00D85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ТОРГОВЛИ</w:t>
      </w:r>
    </w:p>
    <w:p w14:paraId="5BDF13D3" w14:textId="77777777" w:rsidR="007A2CD8" w:rsidRPr="0083493B" w:rsidRDefault="007A2CD8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 Область применения программы</w:t>
      </w:r>
    </w:p>
    <w:p w14:paraId="1808718D" w14:textId="40E380B1" w:rsidR="007A2CD8" w:rsidRPr="0083493B" w:rsidRDefault="00045837" w:rsidP="008349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A2CD8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</w:t>
      </w:r>
      <w:r w:rsidR="002E5139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по специальности С</w:t>
      </w:r>
      <w:r w:rsidR="007A2CD8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A2CD8" w:rsidRPr="0083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16EE9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38.02.04</w:t>
      </w:r>
      <w:r w:rsidR="002E5139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«Коммерция (по отраслям)»</w:t>
      </w:r>
      <w:r w:rsidR="00C30598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F8F748" w14:textId="77777777" w:rsidR="007A2CD8" w:rsidRPr="0083493B" w:rsidRDefault="007A2CD8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Место дисциплины в структуре основной про</w:t>
      </w:r>
      <w:r w:rsidR="0004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фессиональной образовательной </w:t>
      </w:r>
      <w:r w:rsidR="0083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r w:rsidRPr="0083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ограммы:</w:t>
      </w:r>
    </w:p>
    <w:p w14:paraId="68333C74" w14:textId="77777777" w:rsidR="002E5139" w:rsidRPr="0083493B" w:rsidRDefault="00045837" w:rsidP="008349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E5139" w:rsidRPr="00834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Учебная дисциплина входит в  профессиональный модуль ПМ.01</w:t>
      </w:r>
      <w:r w:rsidR="00316EE9" w:rsidRPr="00834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E5139" w:rsidRPr="00834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 и управление торгово-сбытовой деятельностью.</w:t>
      </w:r>
    </w:p>
    <w:p w14:paraId="10A309EE" w14:textId="77777777" w:rsidR="007A2CD8" w:rsidRPr="0083493B" w:rsidRDefault="007A2CD8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14:paraId="59C0B67E" w14:textId="77777777" w:rsidR="007A2CD8" w:rsidRPr="0083493B" w:rsidRDefault="00045837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A2CD8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14:paraId="5125E11B" w14:textId="77777777" w:rsidR="007A2CD8" w:rsidRPr="0083493B" w:rsidRDefault="007A2CD8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вид и тип предприятия торговли по идентифицирующим признакам;</w:t>
      </w:r>
    </w:p>
    <w:p w14:paraId="3539A0C7" w14:textId="77777777" w:rsidR="007A2CD8" w:rsidRPr="0083493B" w:rsidRDefault="007A2CD8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критерии конкурентоспособности на основе покупательского спроса;</w:t>
      </w:r>
    </w:p>
    <w:p w14:paraId="7ED9AF35" w14:textId="77777777" w:rsidR="007A2CD8" w:rsidRPr="0083493B" w:rsidRDefault="007A2CD8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правила торгового обслуживания и правила торговли в профессиональной деятельности.</w:t>
      </w:r>
    </w:p>
    <w:p w14:paraId="002377F3" w14:textId="77777777" w:rsidR="007A2CD8" w:rsidRPr="0083493B" w:rsidRDefault="00045837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A2CD8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14:paraId="6BBD43C5" w14:textId="77777777" w:rsidR="007A2CD8" w:rsidRPr="0083493B" w:rsidRDefault="0083493B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2CD8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розничной</w:t>
      </w:r>
      <w:r w:rsidR="002E5139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оптовой </w:t>
      </w:r>
      <w:r w:rsidR="007A2CD8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торговли, их классификацию и качество;</w:t>
      </w:r>
    </w:p>
    <w:p w14:paraId="56DDD9FF" w14:textId="77777777" w:rsidR="007A2CD8" w:rsidRPr="0083493B" w:rsidRDefault="0083493B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2CD8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розничной торговой сети и</w:t>
      </w:r>
      <w:r w:rsidR="002E5139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оптовых предприятий,</w:t>
      </w:r>
      <w:r w:rsidR="007A2CD8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характеристику;</w:t>
      </w:r>
    </w:p>
    <w:p w14:paraId="1800F66A" w14:textId="77777777" w:rsidR="007A2CD8" w:rsidRPr="0083493B" w:rsidRDefault="0083493B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2CD8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типизацию и специализацию розничной</w:t>
      </w:r>
      <w:r w:rsidR="002E5139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оптовой  торговых сетей</w:t>
      </w:r>
      <w:r w:rsidR="007A2CD8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F9EDC3" w14:textId="77777777" w:rsidR="007A2CD8" w:rsidRPr="0083493B" w:rsidRDefault="0083493B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2CD8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технологических планировок предприятий торговли;</w:t>
      </w:r>
    </w:p>
    <w:p w14:paraId="4A2346F4" w14:textId="77777777" w:rsidR="007A2CD8" w:rsidRPr="0083493B" w:rsidRDefault="0083493B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2CD8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маркетинговой деятельности и менеджмента в торговле;</w:t>
      </w:r>
    </w:p>
    <w:p w14:paraId="4665D4E2" w14:textId="77777777" w:rsidR="007A2CD8" w:rsidRPr="0083493B" w:rsidRDefault="0083493B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2CD8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товароснабжения в торговле;</w:t>
      </w:r>
    </w:p>
    <w:p w14:paraId="4BA4BE90" w14:textId="77777777" w:rsidR="007A2CD8" w:rsidRPr="0083493B" w:rsidRDefault="0083493B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2CD8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тары и тароматериалов, особенности тарооборота;</w:t>
      </w:r>
    </w:p>
    <w:p w14:paraId="0A2F79B3" w14:textId="77777777" w:rsidR="007A2CD8" w:rsidRPr="0083493B" w:rsidRDefault="0083493B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2E5139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</w:t>
      </w:r>
      <w:r w:rsidR="007A2CD8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приемки, хранения, подготовки товаров к продаже, размещения и выкладки;</w:t>
      </w:r>
    </w:p>
    <w:p w14:paraId="5A5C8445" w14:textId="77777777" w:rsidR="007A2CD8" w:rsidRPr="0083493B" w:rsidRDefault="0083493B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2CD8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торгового обслуживания и торговли товарами;</w:t>
      </w:r>
    </w:p>
    <w:p w14:paraId="2A4B2668" w14:textId="77777777" w:rsidR="007A2CD8" w:rsidRPr="0083493B" w:rsidRDefault="0083493B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2CD8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обслуживающему персоналу;</w:t>
      </w:r>
    </w:p>
    <w:p w14:paraId="200D275E" w14:textId="77777777" w:rsidR="007A2CD8" w:rsidRPr="0083493B" w:rsidRDefault="0083493B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2CD8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нормативную документацию по защите прав потребителей.</w:t>
      </w:r>
    </w:p>
    <w:p w14:paraId="33AC14D8" w14:textId="77777777" w:rsidR="007A2CD8" w:rsidRPr="0083493B" w:rsidRDefault="007A2CD8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14:paraId="6BA8782F" w14:textId="524C583C" w:rsidR="007A2CD8" w:rsidRPr="0083493B" w:rsidRDefault="007A2CD8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</w:t>
      </w:r>
      <w:r w:rsidR="00316EE9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06B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16EE9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</w:t>
      </w:r>
      <w:r w:rsidR="00506B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16EE9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</w:t>
      </w:r>
      <w:r w:rsidR="00506B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134</w:t>
      </w:r>
      <w:r w:rsidRPr="008349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506B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14:paraId="39179B7C" w14:textId="3FABCA4D" w:rsidR="007A2CD8" w:rsidRPr="0083493B" w:rsidRDefault="007A2CD8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  </w:t>
      </w:r>
      <w:r w:rsidR="00506B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14:paraId="59B4B9FD" w14:textId="590649CC" w:rsidR="007A2CD8" w:rsidRPr="0083493B" w:rsidRDefault="007A2CD8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</w:t>
      </w:r>
      <w:r w:rsidR="00A00DEF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тоятельной работы обучающегося </w:t>
      </w:r>
      <w:r w:rsidR="002703FF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2703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5005DE" w14:textId="77777777" w:rsidR="007A2CD8" w:rsidRPr="00D8532D" w:rsidRDefault="007A2CD8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СТРУКТУРА И ПРИМЕРНОЕ СОДЕРЖАНИЕ УЧЕБНОЙ ДИСЦИПЛИНЫ</w:t>
      </w:r>
    </w:p>
    <w:p w14:paraId="69FDB8CA" w14:textId="77777777" w:rsidR="007A2CD8" w:rsidRPr="00D8532D" w:rsidRDefault="007A2CD8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86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23"/>
        <w:gridCol w:w="1536"/>
        <w:gridCol w:w="23"/>
      </w:tblGrid>
      <w:tr w:rsidR="002703FF" w:rsidRPr="00D8532D" w14:paraId="5379FB62" w14:textId="77777777" w:rsidTr="002703FF">
        <w:trPr>
          <w:trHeight w:val="697"/>
          <w:tblCellSpacing w:w="0" w:type="dxa"/>
        </w:trPr>
        <w:tc>
          <w:tcPr>
            <w:tcW w:w="7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6FE7D" w14:textId="77777777" w:rsidR="002703FF" w:rsidRPr="00D8532D" w:rsidRDefault="002703FF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A6DD06" w14:textId="77777777" w:rsidR="002703FF" w:rsidRPr="00D8532D" w:rsidRDefault="002703FF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Объем часов на заочной форме обучения</w:t>
            </w:r>
          </w:p>
        </w:tc>
      </w:tr>
      <w:tr w:rsidR="002703FF" w:rsidRPr="00D8532D" w14:paraId="455D919F" w14:textId="77777777" w:rsidTr="002703FF">
        <w:trPr>
          <w:tblCellSpacing w:w="0" w:type="dxa"/>
        </w:trPr>
        <w:tc>
          <w:tcPr>
            <w:tcW w:w="7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DAE07" w14:textId="77777777" w:rsidR="002703FF" w:rsidRPr="00D8532D" w:rsidRDefault="002703FF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794BCC" w14:textId="272CE280" w:rsidR="002703FF" w:rsidRPr="00D8532D" w:rsidRDefault="002703FF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134</w:t>
            </w:r>
          </w:p>
        </w:tc>
      </w:tr>
      <w:tr w:rsidR="002703FF" w:rsidRPr="00D8532D" w14:paraId="5118495D" w14:textId="77777777" w:rsidTr="002703FF">
        <w:trPr>
          <w:tblCellSpacing w:w="0" w:type="dxa"/>
        </w:trPr>
        <w:tc>
          <w:tcPr>
            <w:tcW w:w="7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869AA" w14:textId="77777777" w:rsidR="002703FF" w:rsidRPr="00D8532D" w:rsidRDefault="002703FF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1685D0" w14:textId="39605CA6" w:rsidR="002703FF" w:rsidRPr="00D8532D" w:rsidRDefault="002703FF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2703FF" w:rsidRPr="00D8532D" w14:paraId="4703E7BB" w14:textId="77777777" w:rsidTr="002703FF">
        <w:trPr>
          <w:tblCellSpacing w:w="0" w:type="dxa"/>
        </w:trPr>
        <w:tc>
          <w:tcPr>
            <w:tcW w:w="7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35598" w14:textId="77777777" w:rsidR="002703FF" w:rsidRPr="00D8532D" w:rsidRDefault="002703FF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DE055" w14:textId="77777777" w:rsidR="002703FF" w:rsidRPr="00D8532D" w:rsidRDefault="002703FF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3FF" w:rsidRPr="00D8532D" w14:paraId="782F60FC" w14:textId="77777777" w:rsidTr="002703FF">
        <w:trPr>
          <w:tblCellSpacing w:w="0" w:type="dxa"/>
        </w:trPr>
        <w:tc>
          <w:tcPr>
            <w:tcW w:w="7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DDC61" w14:textId="77777777" w:rsidR="002703FF" w:rsidRPr="00D8532D" w:rsidRDefault="002703FF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0A24B7" w14:textId="5231CE95" w:rsidR="002703FF" w:rsidRPr="00D8532D" w:rsidRDefault="002703FF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2703FF" w:rsidRPr="00D8532D" w14:paraId="2BC55387" w14:textId="77777777" w:rsidTr="002703FF">
        <w:trPr>
          <w:tblCellSpacing w:w="0" w:type="dxa"/>
        </w:trPr>
        <w:tc>
          <w:tcPr>
            <w:tcW w:w="7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8A1F3" w14:textId="77777777" w:rsidR="002703FF" w:rsidRPr="00D8532D" w:rsidRDefault="002703FF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CAD11F" w14:textId="315C214F" w:rsidR="002703FF" w:rsidRPr="00D8532D" w:rsidRDefault="002703FF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2703FF" w:rsidRPr="00D8532D" w14:paraId="4D2C14E5" w14:textId="77777777" w:rsidTr="002703FF">
        <w:trPr>
          <w:tblCellSpacing w:w="0" w:type="dxa"/>
        </w:trPr>
        <w:tc>
          <w:tcPr>
            <w:tcW w:w="7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21D89" w14:textId="77777777" w:rsidR="002703FF" w:rsidRPr="00D8532D" w:rsidRDefault="002703FF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3E59B" w14:textId="6E13000E" w:rsidR="002703FF" w:rsidRPr="00D8532D" w:rsidRDefault="002703FF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</w:tc>
      </w:tr>
      <w:tr w:rsidR="002703FF" w:rsidRPr="00D8532D" w14:paraId="0C6D4317" w14:textId="77777777" w:rsidTr="002703FF">
        <w:trPr>
          <w:tblCellSpacing w:w="0" w:type="dxa"/>
        </w:trPr>
        <w:tc>
          <w:tcPr>
            <w:tcW w:w="7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A67C4" w14:textId="77777777" w:rsidR="002703FF" w:rsidRPr="00D8532D" w:rsidRDefault="002703FF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 (всего)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6882C2" w14:textId="362FC08A" w:rsidR="002703FF" w:rsidRPr="00D8532D" w:rsidRDefault="002703FF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114</w:t>
            </w:r>
          </w:p>
        </w:tc>
      </w:tr>
      <w:tr w:rsidR="00316EE9" w:rsidRPr="00D8532D" w14:paraId="2BBE3B86" w14:textId="77777777" w:rsidTr="002703FF">
        <w:trPr>
          <w:gridAfter w:val="1"/>
          <w:wAfter w:w="23" w:type="dxa"/>
          <w:tblCellSpacing w:w="0" w:type="dxa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3916F" w14:textId="77777777" w:rsidR="00316EE9" w:rsidRPr="00D8532D" w:rsidRDefault="00316EE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Итоговая аттестация в форме дифференцированного зачета </w:t>
            </w:r>
          </w:p>
          <w:p w14:paraId="41DF457D" w14:textId="77777777" w:rsidR="00316EE9" w:rsidRPr="00D8532D" w:rsidRDefault="00316EE9" w:rsidP="002E5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79910C" w14:textId="77777777" w:rsidR="00316EE9" w:rsidRPr="00D8532D" w:rsidRDefault="00316EE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14:paraId="3BFE4611" w14:textId="77777777" w:rsidR="007A2CD8" w:rsidRPr="00D8532D" w:rsidRDefault="007A2CD8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24D2D178" w14:textId="77777777" w:rsidR="007A2CD8" w:rsidRPr="00D8532D" w:rsidRDefault="007A2CD8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AB386" w14:textId="77777777" w:rsidR="00A00DEF" w:rsidRPr="00D8532D" w:rsidRDefault="00A00DEF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85E7BC" w14:textId="77777777" w:rsidR="00A00DEF" w:rsidRPr="00D8532D" w:rsidRDefault="00A00DEF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7D8C9" w14:textId="77777777" w:rsidR="00A00DEF" w:rsidRPr="00D8532D" w:rsidRDefault="00A00DEF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E4676C" w14:textId="77777777" w:rsidR="00A00DEF" w:rsidRPr="00D8532D" w:rsidRDefault="00A00DEF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049E3" w14:textId="77777777" w:rsidR="00A00DEF" w:rsidRPr="00D8532D" w:rsidRDefault="00A00DEF" w:rsidP="007A2C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sectPr w:rsidR="00A00DEF" w:rsidRPr="00D8532D" w:rsidSect="0083493B">
          <w:foot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DFF7763" w14:textId="77777777" w:rsidR="00A00DEF" w:rsidRPr="00316EE9" w:rsidRDefault="00A00DEF" w:rsidP="007A2C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16EE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2.</w:t>
      </w:r>
      <w:r w:rsidR="007A2CD8" w:rsidRPr="00316EE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Примерный тематический план и содержание учебной дисциплины </w:t>
      </w:r>
    </w:p>
    <w:p w14:paraId="1C93D65A" w14:textId="77777777" w:rsidR="007A2CD8" w:rsidRPr="00D8532D" w:rsidRDefault="007A2CD8" w:rsidP="007A2C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53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ОР</w:t>
      </w:r>
      <w:r w:rsidR="00A00DEF" w:rsidRPr="00D853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ГАНИЗАЦИЯ  </w:t>
      </w:r>
      <w:r w:rsidRPr="00D853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ТОРГОВЛИ</w:t>
      </w:r>
    </w:p>
    <w:tbl>
      <w:tblPr>
        <w:tblW w:w="149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90"/>
        <w:gridCol w:w="8611"/>
        <w:gridCol w:w="36"/>
        <w:gridCol w:w="1603"/>
        <w:gridCol w:w="60"/>
        <w:gridCol w:w="2472"/>
        <w:gridCol w:w="45"/>
      </w:tblGrid>
      <w:tr w:rsidR="007A2CD8" w:rsidRPr="00D8532D" w14:paraId="08F16C46" w14:textId="77777777" w:rsidTr="009D6557">
        <w:trPr>
          <w:tblCellSpacing w:w="0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2F5D0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D1278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A3A45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A3723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24442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14:paraId="51766A3A" w14:textId="77777777" w:rsidTr="009D6557">
        <w:trPr>
          <w:tblCellSpacing w:w="0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37A2B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29B10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38DAD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F1005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6786A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14:paraId="2F3804F2" w14:textId="77777777" w:rsidTr="009D6557">
        <w:trPr>
          <w:tblCellSpacing w:w="0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60651" w14:textId="77777777" w:rsidR="007A2CD8" w:rsidRPr="00D8532D" w:rsidRDefault="00C5009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</w:t>
            </w:r>
            <w:r w:rsidR="007A2CD8"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D23B3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Розничная</w:t>
            </w:r>
            <w:r w:rsidR="00F667E5"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00DEF"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оптовая </w:t>
            </w: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торговля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F4E70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0F24E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C8F73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14:paraId="2269781C" w14:textId="77777777" w:rsidTr="009D6557">
        <w:trPr>
          <w:tblCellSpacing w:w="0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28D69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="00C50099"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7B24A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F7CC0" w14:textId="1344F4E4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1B09C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128DC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14:paraId="5F2E3AEB" w14:textId="77777777" w:rsidTr="009D65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18B23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383B2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торговле, ее сущность, задачи, формы и роль торговли на современном этапе.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03688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8C456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11BA4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14:paraId="1265DB9C" w14:textId="77777777" w:rsidTr="009D6557">
        <w:trPr>
          <w:tblCellSpacing w:w="0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72922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1.2.</w:t>
            </w: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1B613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торговли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2BDA2" w14:textId="1865C50B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1DBAD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53DF0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14:paraId="0C8AAA81" w14:textId="77777777" w:rsidTr="009D65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6A4B9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A2EC3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услуг розничной</w:t>
            </w:r>
            <w:r w:rsidR="00F667E5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оптовой 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торговли, их классификация и качество; Органы управления и контроля в торговле; Торгово-технологический </w:t>
            </w:r>
            <w:r w:rsidR="00F667E5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  <w:r w:rsidR="00C50099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67E5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розничных и оптовых торговых предприятиях. Общие черты и различия.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0DBB7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9AC08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9A3B9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14:paraId="48A68264" w14:textId="77777777" w:rsidTr="009D65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BD67A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FE854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F667E5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региональных особенностях развития торговли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0A879" w14:textId="25D188B3" w:rsidR="007A2CD8" w:rsidRPr="00D8532D" w:rsidRDefault="00ED6F2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BE826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5CA81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14:paraId="62B20C52" w14:textId="77777777" w:rsidTr="009D6557">
        <w:trPr>
          <w:tblCellSpacing w:w="0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513C4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40D17" w14:textId="77777777" w:rsidR="007A2CD8" w:rsidRPr="00D8532D" w:rsidRDefault="00F667E5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Торговые</w:t>
            </w:r>
            <w:r w:rsidR="007A2CD8"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сет</w:t>
            </w: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</w:t>
            </w:r>
            <w:r w:rsidR="00C50099"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форматы розничной и оптовой торговли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6D864" w14:textId="511BCFE1" w:rsidR="007A2CD8" w:rsidRPr="00D8532D" w:rsidRDefault="00ED6F2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2+1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82E2C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03083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14:paraId="78046F9B" w14:textId="77777777" w:rsidTr="009D6557">
        <w:trPr>
          <w:tblCellSpacing w:w="0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F9402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2.1.</w:t>
            </w: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DF1FD" w14:textId="77777777" w:rsidR="007A2CD8" w:rsidRPr="00D8532D" w:rsidRDefault="00F667E5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 торговых</w:t>
            </w:r>
            <w:r w:rsidR="007A2CD8"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сет</w:t>
            </w: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9218B" w14:textId="3302B9A4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8B8E6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A1C82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14:paraId="27B4664A" w14:textId="77777777" w:rsidTr="009D65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A78FB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00FC6" w14:textId="77777777" w:rsidR="007A2CD8" w:rsidRPr="00D8532D" w:rsidRDefault="00F667E5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видах  торговых  сетей</w:t>
            </w:r>
            <w:r w:rsidR="007A2CD8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характеристика;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9E98F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1E97F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758BE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14:paraId="386A4D28" w14:textId="77777777" w:rsidTr="009D65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4E2B3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9C13E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F667E5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«О развитии 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торговли </w:t>
            </w:r>
            <w:r w:rsidR="00F667E5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РФ»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76E05" w14:textId="62EE6138" w:rsidR="007A2CD8" w:rsidRPr="00D8532D" w:rsidRDefault="00ED6F2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49175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CEE9A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14:paraId="4CC93C02" w14:textId="77777777" w:rsidTr="009D6557">
        <w:trPr>
          <w:tblCellSpacing w:w="0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ECEBF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</w:t>
            </w: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E5FB5" w14:textId="77777777" w:rsidR="007A2CD8" w:rsidRPr="00D8532D" w:rsidRDefault="00F667E5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</w:t>
            </w:r>
            <w:r w:rsidR="007A2CD8"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виды и типы</w:t>
            </w: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торговых организаций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A994A" w14:textId="7063D0EB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79382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2C416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14:paraId="51E02092" w14:textId="77777777" w:rsidTr="009D65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00585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0B5A2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типизации. Признаки, определяющие тип торго</w:t>
            </w:r>
            <w:r w:rsidR="00F667E5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предприятия. Типы торговых предприятий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стране и за рубежом. Специа</w:t>
            </w:r>
            <w:r w:rsidR="00F667E5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лизация  и 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торговых </w:t>
            </w:r>
            <w:r w:rsidR="00F667E5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 на территории . Т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ипизация и специа</w:t>
            </w:r>
            <w:r w:rsidR="00F667E5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лизация  торговой сети региона.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4B410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C83BC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6866E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14:paraId="226B3294" w14:textId="77777777" w:rsidTr="009D65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E6F7C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7B7D9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Решение задач по теме:</w:t>
            </w: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667E5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«Определение  типа предприятия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67E5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торговли.</w:t>
            </w:r>
            <w:r w:rsidR="00E1201B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67E5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потребности в торговых площадях.»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4C478" w14:textId="395797B5" w:rsidR="007A2CD8" w:rsidRPr="00D8532D" w:rsidRDefault="002703FF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1F1C2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461DC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14:paraId="6453B31E" w14:textId="77777777" w:rsidTr="009D6557">
        <w:trPr>
          <w:tblCellSpacing w:w="0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022B3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2.3.</w:t>
            </w: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FD2B8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Технологические  планировки предприятий торговли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39E55" w14:textId="1CC70DA2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DF347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AC0D0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14:paraId="5E6D29E5" w14:textId="77777777" w:rsidTr="009D65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B71A4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3A86D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технологических планировок предприятий торговли; Технологические планировки магазинов: торговое помещение магазина; торговый зал; помещение для приема, хранения и подготовки товаров к продаже; подсобное 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помещение; техническое помещение.</w:t>
            </w:r>
            <w:r w:rsidR="00E1201B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67E5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планировок оптовых предприятий.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11D37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A829F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FE15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14:paraId="7674181F" w14:textId="77777777" w:rsidTr="009D65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D0DDC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97854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реше</w:t>
            </w:r>
            <w:r w:rsidR="00F667E5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задач по теме: « П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ланировка торгового зала магазина»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A0C54" w14:textId="4E97488C" w:rsidR="007A2CD8" w:rsidRPr="00D8532D" w:rsidRDefault="002703FF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7B5E0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93788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14:paraId="4567A640" w14:textId="77777777" w:rsidTr="009D65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E548C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E5F4B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F667E5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составить проект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Тех</w:t>
            </w:r>
            <w:r w:rsidR="00F667E5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нологическая планировка торгового </w:t>
            </w:r>
            <w:r w:rsidR="00E1201B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по заданным параметрам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A9151" w14:textId="1E37EF91" w:rsidR="007A2CD8" w:rsidRPr="00D8532D" w:rsidRDefault="00ED6F2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5BECB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56105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14:paraId="204A9AE0" w14:textId="77777777" w:rsidTr="009D6557">
        <w:trPr>
          <w:tblCellSpacing w:w="0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1D040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2.4.</w:t>
            </w: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EE96A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Организационно-правовые формы торговых предприятий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D49E5" w14:textId="0760D3ED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8AD7C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438FA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14:paraId="5109B454" w14:textId="77777777" w:rsidTr="009D65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444DC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2A2AF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 персонал, его соответствие профессиональному назначению.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7E997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933C7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41EAE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14:paraId="7714C563" w14:textId="77777777" w:rsidTr="009D65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7E06A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943E8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F667E5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D6557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на тему</w:t>
            </w:r>
            <w:r w:rsidR="00F667E5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«Правовая и организационная форма торговых предприятий в зависимости от формы собственности</w:t>
            </w:r>
            <w:r w:rsidR="00F667E5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владельца»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F0FCB" w14:textId="6C65F369" w:rsidR="007A2CD8" w:rsidRPr="00D8532D" w:rsidRDefault="00ED6F2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DC9E5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7264A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14:paraId="6A7C01E2" w14:textId="77777777" w:rsidTr="009D6557">
        <w:trPr>
          <w:tblCellSpacing w:w="0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5655E" w14:textId="77777777" w:rsidR="007A2CD8" w:rsidRPr="00D8532D" w:rsidRDefault="00C5009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</w:t>
            </w:r>
          </w:p>
          <w:p w14:paraId="656EB178" w14:textId="77777777" w:rsidR="00C50099" w:rsidRPr="00D8532D" w:rsidRDefault="00C5009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3.1.</w:t>
            </w: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B3F34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Маркетинг</w:t>
            </w:r>
            <w:r w:rsidR="00C50099"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менеджмент </w:t>
            </w: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торговле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49C55" w14:textId="12E35AC7" w:rsidR="007A2CD8" w:rsidRPr="00D8532D" w:rsidRDefault="002703FF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2+</w:t>
            </w:r>
            <w:r w:rsidR="00ED6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E5F0B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0EDB4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14:paraId="4396423D" w14:textId="77777777" w:rsidTr="002B3113">
        <w:trPr>
          <w:trHeight w:val="129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11FBB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B2099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Маркетинговое понятие товара, критерии конкурентоспособности товара.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Сущность, содержание и основные цели маркетинговой деятельности в торговле. Цели маркетинговой деятельности в торговле</w:t>
            </w:r>
            <w:r w:rsidR="00F667E5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Специфика маркетинговых акций в зависимости от вида и типа торгового предприятия</w:t>
            </w:r>
          </w:p>
          <w:p w14:paraId="6CEE7B59" w14:textId="77777777" w:rsidR="002B3113" w:rsidRPr="00D8532D" w:rsidRDefault="002B311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конкурентоспособности торгового предприятия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F0982" w14:textId="577383A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1C8396" w14:textId="77777777" w:rsidR="002B3113" w:rsidRPr="00D8532D" w:rsidRDefault="002B311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F0F6A5" w14:textId="77777777" w:rsidR="002B3113" w:rsidRPr="00D8532D" w:rsidRDefault="002B311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32FA06" w14:textId="77777777" w:rsidR="002B3113" w:rsidRPr="00D8532D" w:rsidRDefault="002B311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AE892E" w14:textId="058E79AF" w:rsidR="002B3113" w:rsidRPr="00D8532D" w:rsidRDefault="00ED6F2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1D16AC0" w14:textId="77777777" w:rsidR="002B3113" w:rsidRPr="00D8532D" w:rsidRDefault="002B311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914B3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C05C5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113" w:rsidRPr="00D8532D" w14:paraId="76D193F5" w14:textId="77777777" w:rsidTr="009D65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7F8BF" w14:textId="77777777" w:rsidR="002B3113" w:rsidRPr="00D8532D" w:rsidRDefault="002B311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EA860" w14:textId="77777777" w:rsidR="002B3113" w:rsidRPr="00D8532D" w:rsidRDefault="002B311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E67C8" w14:textId="77777777" w:rsidR="002B3113" w:rsidRPr="00D8532D" w:rsidRDefault="002B311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035B3" w14:textId="77777777" w:rsidR="002B3113" w:rsidRPr="00D8532D" w:rsidRDefault="002B311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91042" w14:textId="77777777" w:rsidR="002B3113" w:rsidRPr="00D8532D" w:rsidRDefault="002B311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14:paraId="2FBE3E53" w14:textId="77777777" w:rsidTr="009D65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611FE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D1E02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F667E5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9D6557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  на тему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«Критерии конкурентоспособности</w:t>
            </w:r>
            <w:r w:rsidR="009D6557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торгового предприятия 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4F950" w14:textId="4187A0F1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D2996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129D2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14:paraId="7A1E494B" w14:textId="77777777" w:rsidTr="009D6557">
        <w:trPr>
          <w:tblCellSpacing w:w="0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9B23F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Тема3.2.</w:t>
            </w: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7E849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 упаковки и дизайн товаров.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Упаковка и дизайн товаров, их задачи и функции.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72AB7" w14:textId="114C91F2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E5B10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85193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14:paraId="0E89920E" w14:textId="77777777" w:rsidTr="009D65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EBABA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E74C5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составить тесты на тему: «Сущность и цели маркетинга в торговле»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28580" w14:textId="1E277FFE" w:rsidR="007A2CD8" w:rsidRPr="00D8532D" w:rsidRDefault="00ED6F2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87AD6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D169E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557" w:rsidRPr="00D8532D" w14:paraId="3949CBA1" w14:textId="77777777" w:rsidTr="006E2BD0">
        <w:trPr>
          <w:tblCellSpacing w:w="0" w:type="dxa"/>
        </w:trPr>
        <w:tc>
          <w:tcPr>
            <w:tcW w:w="20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4D0B7" w14:textId="77777777"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Тема 3.3.</w:t>
            </w:r>
          </w:p>
        </w:tc>
        <w:tc>
          <w:tcPr>
            <w:tcW w:w="8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7EE13" w14:textId="77777777"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изучения покупательского спроса.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51076" w14:textId="451FBEEA"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57C99" w14:textId="77777777"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D6557" w:rsidRPr="00D8532D" w14:paraId="53D4D1B8" w14:textId="77777777" w:rsidTr="006E2BD0">
        <w:trPr>
          <w:tblCellSpacing w:w="0" w:type="dxa"/>
        </w:trPr>
        <w:tc>
          <w:tcPr>
            <w:tcW w:w="208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5B55B" w14:textId="77777777"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B440A" w14:textId="77777777"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покупательского спроса. Сбор данных покупательского спроса. Формирование ассортимента товаров в  торговых предприятиях. Методы стимулирования продажи товаров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E27A0" w14:textId="77777777"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2DF7F" w14:textId="77777777"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557" w:rsidRPr="00D8532D" w14:paraId="3EDE5DA5" w14:textId="77777777" w:rsidTr="006E2BD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E5DBB" w14:textId="77777777"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E9943" w14:textId="77777777"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: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провести маркетинговое мини</w:t>
            </w:r>
            <w:r w:rsidR="006E2BD0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с целью определения покупательского спроса </w:t>
            </w:r>
            <w:r w:rsidR="006E2BD0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отдельные виды  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 в торговых предприятиях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A805F" w14:textId="177F6D17" w:rsidR="009D6557" w:rsidRPr="00D8532D" w:rsidRDefault="00ED6F2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B9EF8" w14:textId="77777777"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557" w:rsidRPr="00D8532D" w14:paraId="2347F860" w14:textId="77777777" w:rsidTr="006E2BD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B5CB4" w14:textId="77777777"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05674" w14:textId="77777777"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1A417" w14:textId="6B777FE1"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0DB40" w14:textId="77777777"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6557" w:rsidRPr="00D8532D" w14:paraId="2C9202F0" w14:textId="77777777" w:rsidTr="006E2BD0">
        <w:trPr>
          <w:tblCellSpacing w:w="0" w:type="dxa"/>
        </w:trPr>
        <w:tc>
          <w:tcPr>
            <w:tcW w:w="208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0315A" w14:textId="77777777"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3.4.</w:t>
            </w:r>
          </w:p>
        </w:tc>
        <w:tc>
          <w:tcPr>
            <w:tcW w:w="8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1FF31" w14:textId="77777777" w:rsidR="009D6557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маркетинговых инструментов </w:t>
            </w:r>
            <w:r w:rsidR="009D6557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продвижения товара. Реклама: понятие, виды, назначение, требование, правовая база. Рекламно – </w:t>
            </w:r>
            <w:r w:rsidR="009D6557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информационная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 торговых предприятиях</w:t>
            </w:r>
            <w:r w:rsidR="009D6557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особенности в зависимости от вида торгового предприятия.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7EF2B" w14:textId="77777777"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EFB77" w14:textId="77777777"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557" w:rsidRPr="00D8532D" w14:paraId="4970E4A9" w14:textId="77777777" w:rsidTr="006E2BD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76AA8" w14:textId="77777777"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39515" w14:textId="77777777"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занятия: </w:t>
            </w:r>
            <w:r w:rsidR="006E2BD0" w:rsidRPr="00D85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Видеоролики с демонстрацией различных средств рекламы. </w:t>
            </w:r>
            <w:r w:rsidR="006E2BD0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</w:t>
            </w:r>
            <w:r w:rsidR="006E2BD0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рекламных объявлений 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товар.</w:t>
            </w:r>
            <w:r w:rsidR="006E2BD0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Конструирование бренда торгового предприятия или товара.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B2FC1" w14:textId="1D0BDF05" w:rsidR="009D6557" w:rsidRPr="00D8532D" w:rsidRDefault="002703FF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3D2F5" w14:textId="77777777"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557" w:rsidRPr="00D8532D" w14:paraId="6BF31A74" w14:textId="77777777" w:rsidTr="00E1201B">
        <w:trPr>
          <w:trHeight w:val="65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0F15A" w14:textId="77777777"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7C7E3" w14:textId="77777777"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C2029" w14:textId="77777777"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AB6C8" w14:textId="77777777"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557" w:rsidRPr="00D8532D" w14:paraId="54D361C2" w14:textId="77777777" w:rsidTr="006E2BD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AC175" w14:textId="77777777"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CA64F" w14:textId="77777777"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4E165" w14:textId="77777777"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7981D" w14:textId="77777777"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557" w:rsidRPr="00D8532D" w14:paraId="08E2E7E1" w14:textId="77777777" w:rsidTr="006E2BD0">
        <w:trPr>
          <w:tblCellSpacing w:w="0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A256B" w14:textId="77777777" w:rsidR="00C50099" w:rsidRPr="00D8532D" w:rsidRDefault="00C5009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14:paraId="395A60D3" w14:textId="77777777" w:rsidR="00C50099" w:rsidRPr="00D8532D" w:rsidRDefault="00C5009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14828" w14:textId="77777777"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A07A3" w14:textId="77777777"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3E1A3" w14:textId="77777777"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419EF" w14:textId="77777777"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3B8FE" w14:textId="77777777"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CD9F1" w14:textId="77777777"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1BB15" w14:textId="77777777"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tbl>
      <w:tblPr>
        <w:tblpPr w:leftFromText="45" w:rightFromText="45" w:vertAnchor="text"/>
        <w:tblW w:w="149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8640"/>
        <w:gridCol w:w="1620"/>
        <w:gridCol w:w="2565"/>
      </w:tblGrid>
      <w:tr w:rsidR="007A2CD8" w:rsidRPr="00D8532D" w14:paraId="68FBDA54" w14:textId="77777777" w:rsidTr="002E5139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64EA6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3.5.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3FAB7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Менеджмент в торговле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61219" w14:textId="41CD49CC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13E32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2CD8" w:rsidRPr="00D8532D" w14:paraId="4FAC6984" w14:textId="77777777" w:rsidTr="002E51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3C460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15404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менеджмента.  Основные принципы и функции менеджме</w:t>
            </w:r>
            <w:r w:rsidR="006E2BD0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нта.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0FFB0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DBB6F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14:paraId="067602B1" w14:textId="77777777" w:rsidTr="002E51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8BEC7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B9941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составить тесты на тему: « Менеджмент, его сущность и задачи»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33EF6" w14:textId="317AA71E" w:rsidR="007A2CD8" w:rsidRPr="00D8532D" w:rsidRDefault="00ED6F2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33004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7A2CD8" w:rsidRPr="00D8532D" w14:paraId="72C6D71B" w14:textId="77777777" w:rsidTr="002E5139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1EFBA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Тема3.6.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6B1F2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менеджмента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58906" w14:textId="01961DBC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68B9D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A2CD8" w:rsidRPr="00D8532D" w14:paraId="22B1739B" w14:textId="77777777" w:rsidTr="002E51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7152D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44E9E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организацией, персоналом, материальными ресурсами, финансами, информацией.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8D31E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8304B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14:paraId="3A0238B3" w14:textId="77777777" w:rsidTr="002E51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CCA4B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94F93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 сообщение на тему: « Основные принципы и функции </w:t>
            </w:r>
            <w:r w:rsidR="006E2BD0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торгового 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="006E2BD0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неджмента  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E9A50" w14:textId="01E20990" w:rsidR="007A2CD8" w:rsidRPr="00D8532D" w:rsidRDefault="00ED6F2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2B5B9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7A2CD8" w:rsidRPr="00D8532D" w14:paraId="3D09A7A3" w14:textId="77777777" w:rsidTr="002E5139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5F13D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46C34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снабже</w:t>
            </w:r>
            <w:r w:rsidR="006E2BD0"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ния и завоза товаров в </w:t>
            </w: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торговые организации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7E5D3" w14:textId="4F16D192" w:rsidR="007A2CD8" w:rsidRPr="00D8532D" w:rsidRDefault="002703FF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8C5D1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14:paraId="5691F2D7" w14:textId="77777777" w:rsidTr="002E5139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0E159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4.1.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1D199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товароснабжения в торговле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2B240" w14:textId="09A75E8A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D08A7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A2CD8" w:rsidRPr="00D8532D" w14:paraId="25A2975E" w14:textId="77777777" w:rsidTr="002E51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E0BD5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8A92A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стандартов к транспортированию товаров</w:t>
            </w:r>
            <w:r w:rsidR="00E1201B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E1201B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погрузочно – разгрузочным  работам. Товародвижение. Товароснабжение. Правила и техника укладки и погрузки товаров при транспортировке. Техника безопасности при укладке и погрузке товаров. Требования, предъявляемые к товароснабжению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EB8B5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0A264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14:paraId="3A5A1EC8" w14:textId="77777777" w:rsidTr="002E51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5BE19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AB3D4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 доклад на тему: «Рациональная организация товар</w:t>
            </w:r>
            <w:r w:rsidR="006E2BD0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оснабжения предприятий 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торговли»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19154" w14:textId="61F61557" w:rsidR="007A2CD8" w:rsidRPr="00D8532D" w:rsidRDefault="00ED6F2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0F7AA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A2CD8" w:rsidRPr="00D8532D" w14:paraId="60BA4870" w14:textId="77777777" w:rsidTr="002E5139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BB952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4.2.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15064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закупки товаров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5B863" w14:textId="296B319B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F8050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2CD8" w:rsidRPr="00D8532D" w14:paraId="64999BEA" w14:textId="77777777" w:rsidTr="002E51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9E68C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E7E5A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нормативные документы, регламентирующие поставку товаров. Товарные запасы. Товарооборачиваемость.  Норматив товарных запасов.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1EEFA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9D413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14:paraId="0446844B" w14:textId="77777777" w:rsidTr="002E51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F56FE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93933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занятия: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составить</w:t>
            </w:r>
            <w:r w:rsidR="006E2BD0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сделать расчет по нормативным документам</w:t>
            </w:r>
            <w:r w:rsidR="006E2BD0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товарных запасов для торгового предприятия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414CC" w14:textId="69A2E655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EA395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A2CD8" w:rsidRPr="00D8532D" w14:paraId="5436CD7D" w14:textId="77777777" w:rsidTr="002E51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DD9B6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5D1E3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составить кроссворд на тему: «</w:t>
            </w: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</w:t>
            </w:r>
            <w:r w:rsidR="006E2BD0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 снабжения и завоза товаров в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торговые организации»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1E934" w14:textId="41A008F1" w:rsidR="007A2CD8" w:rsidRPr="00D8532D" w:rsidRDefault="00ED6F2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C2D69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A2CD8" w:rsidRPr="00D8532D" w14:paraId="2C717120" w14:textId="77777777" w:rsidTr="002E5139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62507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7579C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 и тарные операции в</w:t>
            </w:r>
            <w:r w:rsidR="006E2BD0"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торговых предприятиях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8BBE2" w14:textId="470BD654" w:rsidR="007A2CD8" w:rsidRPr="00D8532D" w:rsidRDefault="002703FF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CC07D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14:paraId="22FC1A74" w14:textId="77777777" w:rsidTr="002E5139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D99D1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5.1.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29B72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тары и тароматериалов, требования к ним. </w:t>
            </w:r>
            <w:r w:rsidR="006E2BD0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формы тараоборудования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27147" w14:textId="13509C1C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09D36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2CD8" w:rsidRPr="00D8532D" w14:paraId="0CECE6FC" w14:textId="77777777" w:rsidTr="00C30598">
        <w:trPr>
          <w:trHeight w:val="37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F951B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7F2CA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приемки, вскрытия, хранения и возврата тары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A2240" w14:textId="7365613F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0B643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2CD8" w:rsidRPr="00D8532D" w14:paraId="3F30B656" w14:textId="77777777" w:rsidTr="00C30598">
        <w:trPr>
          <w:trHeight w:val="123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5FF53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112AF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="006E2BD0"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мостоятельная работа </w:t>
            </w: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 на тему: «Организация оборота тары в торговле»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67D0C" w14:textId="5947AFD7" w:rsidR="007A2CD8" w:rsidRPr="00D8532D" w:rsidRDefault="00ED6F2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7F50C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4ACFC713" w14:textId="77777777" w:rsidR="007A2CD8" w:rsidRPr="00D8532D" w:rsidRDefault="007A2CD8" w:rsidP="007A2C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45" w:rightFromText="45" w:vertAnchor="text"/>
        <w:tblW w:w="14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8640"/>
        <w:gridCol w:w="1620"/>
        <w:gridCol w:w="2520"/>
      </w:tblGrid>
      <w:tr w:rsidR="006E2BD0" w:rsidRPr="00D8532D" w14:paraId="7F4B6B6C" w14:textId="77777777" w:rsidTr="002E5139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508D5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0A08E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приемки, хранения, подготовки товаров к продаже, размещение и выкладка товаров на торговом оборудовании;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C44DF" w14:textId="15EEE91E" w:rsidR="006E2BD0" w:rsidRPr="00D8532D" w:rsidRDefault="00ED0ED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2+</w:t>
            </w:r>
            <w:r w:rsidR="00270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AFE52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BD0" w:rsidRPr="00D8532D" w14:paraId="145BE138" w14:textId="77777777" w:rsidTr="002E5139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5140F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6.1.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F46CF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приемки товаров в торговых предприятиях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C585B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656C6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2BD0" w:rsidRPr="00D8532D" w14:paraId="6E193488" w14:textId="77777777" w:rsidTr="006E2BD0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DB6A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7D4295" w14:textId="77777777" w:rsidR="00796993" w:rsidRPr="00D8532D" w:rsidRDefault="0079699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701623" w14:textId="77777777" w:rsidR="00C50099" w:rsidRPr="00D8532D" w:rsidRDefault="00C5009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0E058C" w14:textId="77777777" w:rsidR="00C50099" w:rsidRPr="00D8532D" w:rsidRDefault="00C5009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F7949D" w14:textId="77777777" w:rsidR="00C50099" w:rsidRPr="00D8532D" w:rsidRDefault="00C5009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0D332F" w14:textId="77777777" w:rsidR="00C50099" w:rsidRPr="00D8532D" w:rsidRDefault="00C5009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17E5A" w14:textId="77777777" w:rsidR="00C50099" w:rsidRPr="00D8532D" w:rsidRDefault="00C5009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08E1DD" w14:textId="77777777" w:rsidR="00C50099" w:rsidRPr="00D8532D" w:rsidRDefault="00C5009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CDCAB4" w14:textId="77777777" w:rsidR="00C50099" w:rsidRPr="00D8532D" w:rsidRDefault="00C5009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644AB" w14:textId="77777777" w:rsidR="00C50099" w:rsidRPr="00D8532D" w:rsidRDefault="00C5009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E50F77" w14:textId="77777777" w:rsidR="00C50099" w:rsidRPr="00D8532D" w:rsidRDefault="00C5009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8F1CAD" w14:textId="77777777" w:rsidR="00C50099" w:rsidRPr="00D8532D" w:rsidRDefault="00C5009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4BE786" w14:textId="77777777" w:rsidR="00C50099" w:rsidRPr="00D8532D" w:rsidRDefault="00C5009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FDCEE2" w14:textId="77777777" w:rsidR="00C50099" w:rsidRPr="00D8532D" w:rsidRDefault="00C5009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F6675B" w14:textId="77777777" w:rsidR="00C50099" w:rsidRPr="00D8532D" w:rsidRDefault="00C5009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E7CAD3" w14:textId="77777777" w:rsidR="00C50099" w:rsidRPr="00D8532D" w:rsidRDefault="00C5009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5CE668" w14:textId="77777777" w:rsidR="00C50099" w:rsidRPr="00D8532D" w:rsidRDefault="00C5009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FFF0E2" w14:textId="77777777" w:rsidR="00C50099" w:rsidRPr="00D8532D" w:rsidRDefault="00C5009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C8E46B" w14:textId="77777777" w:rsidR="00C50099" w:rsidRPr="00D8532D" w:rsidRDefault="00C5009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EFC04D" w14:textId="77777777" w:rsidR="00C50099" w:rsidRPr="00D8532D" w:rsidRDefault="00C5009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B1253D" w14:textId="77777777" w:rsidR="00C50099" w:rsidRPr="00D8532D" w:rsidRDefault="00C5009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EE51C7" w14:textId="77777777" w:rsidR="00C50099" w:rsidRPr="00D8532D" w:rsidRDefault="00C5009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C4171B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6.2.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76284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Сопроводительные документы. Особенности приемки товаров, поступивших в закрытой, открытой таре, без тары. Порядок составления актов на установленное  расхождение в количестве и качестве. Технология приемки, хранения, подготовки</w:t>
            </w:r>
            <w:r w:rsidR="00E1201B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 к продаже, размещения и выкладки;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B3798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0B3A9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598" w:rsidRPr="00D8532D" w14:paraId="32070C95" w14:textId="77777777" w:rsidTr="006E2BD0">
        <w:trPr>
          <w:tblCellSpacing w:w="0" w:type="dxa"/>
        </w:trPr>
        <w:tc>
          <w:tcPr>
            <w:tcW w:w="20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132F3" w14:textId="77777777" w:rsidR="00C30598" w:rsidRPr="00D8532D" w:rsidRDefault="00C3059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C83B2" w14:textId="77777777" w:rsidR="00C30598" w:rsidRPr="00D8532D" w:rsidRDefault="00C3059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52154" w14:textId="77777777" w:rsidR="00C30598" w:rsidRPr="00D8532D" w:rsidRDefault="00C3059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C48F0" w14:textId="77777777" w:rsidR="00C30598" w:rsidRPr="00D8532D" w:rsidRDefault="00C3059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598" w:rsidRPr="00D8532D" w14:paraId="26B5DB11" w14:textId="77777777" w:rsidTr="006E2BD0">
        <w:trPr>
          <w:tblCellSpacing w:w="0" w:type="dxa"/>
        </w:trPr>
        <w:tc>
          <w:tcPr>
            <w:tcW w:w="20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A9176" w14:textId="77777777" w:rsidR="00C30598" w:rsidRPr="00D8532D" w:rsidRDefault="00C3059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B33D6" w14:textId="77777777" w:rsidR="00C30598" w:rsidRPr="00D8532D" w:rsidRDefault="00C3059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055A9" w14:textId="77777777" w:rsidR="00C30598" w:rsidRPr="00D8532D" w:rsidRDefault="00C3059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301B8" w14:textId="77777777" w:rsidR="00C30598" w:rsidRPr="00D8532D" w:rsidRDefault="00C3059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598" w:rsidRPr="00D8532D" w14:paraId="5462D24F" w14:textId="77777777" w:rsidTr="006E2BD0">
        <w:trPr>
          <w:tblCellSpacing w:w="0" w:type="dxa"/>
        </w:trPr>
        <w:tc>
          <w:tcPr>
            <w:tcW w:w="20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1F23F" w14:textId="77777777" w:rsidR="00C30598" w:rsidRPr="00D8532D" w:rsidRDefault="00C3059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710E9" w14:textId="77777777" w:rsidR="00C30598" w:rsidRPr="00D8532D" w:rsidRDefault="00C3059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09310" w14:textId="77777777" w:rsidR="00C30598" w:rsidRPr="00D8532D" w:rsidRDefault="00C3059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68D2D" w14:textId="77777777" w:rsidR="00C30598" w:rsidRPr="00D8532D" w:rsidRDefault="00C3059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BD0" w:rsidRPr="00D8532D" w14:paraId="2B14CA0A" w14:textId="77777777" w:rsidTr="002E51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B0E2B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B6FED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  изучить инструкции П-6, П-7, решить предложенные ситуации с целью отработки навыков в использовании нормативных документов.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18495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8056B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2BD0" w:rsidRPr="00D8532D" w14:paraId="16439E5C" w14:textId="77777777" w:rsidTr="002E51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7B840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44830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доклад на тему: «Документальное оформление приемки товаров в магазине»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24A94" w14:textId="17BA186C" w:rsidR="006E2BD0" w:rsidRPr="00D8532D" w:rsidRDefault="00ED6F2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3F465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E2BD0" w:rsidRPr="00D8532D" w14:paraId="14B5DEC7" w14:textId="77777777" w:rsidTr="006E2B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EF6D4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000D4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хранения товаров в торговых предприятиях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C8860" w14:textId="294E10A0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8B007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E2BD0" w:rsidRPr="00D8532D" w14:paraId="41C2A91E" w14:textId="77777777" w:rsidTr="006E2BD0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030CB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CC8D92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0123A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стандартов и технических условий к хранению товаров. Хранение товаров: стеллажное, штабельное, навалом, в подвешенном виде. Условия и правила размещения товаров к продаже в соответствии с правилами  продажи. Особенности подготовки отдельных групп и видов товаров к продаже. Товарные потери. Естественная убыль, ее нормы.  Требования к упаковочным материалам.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7FC08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CAB40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BD0" w:rsidRPr="00D8532D" w14:paraId="5C5F48CA" w14:textId="77777777" w:rsidTr="002E51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EA8D5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FD169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="00796993"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мостоятельная работа </w:t>
            </w: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на тему: «Оптимальные режимы хранения свежих плодов, овощей и картофеля»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1A7C6" w14:textId="11F5A4A5" w:rsidR="006E2BD0" w:rsidRPr="00D8532D" w:rsidRDefault="00ED6F2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E2FDE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6E2BD0" w:rsidRPr="00D8532D" w14:paraId="2B4A683E" w14:textId="77777777" w:rsidTr="006E2B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85203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F14C1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C1DE3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344FD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BD0" w:rsidRPr="00D8532D" w14:paraId="185D5A07" w14:textId="77777777" w:rsidTr="006E2BD0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DCD31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05B342" w14:textId="77777777" w:rsidR="006E2BD0" w:rsidRPr="00D8532D" w:rsidRDefault="0079699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6.3</w:t>
            </w:r>
            <w:r w:rsidR="006E2BD0"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AB860" w14:textId="77777777" w:rsidR="006E2BD0" w:rsidRPr="00D8532D" w:rsidRDefault="0079699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Подготовки товаров к продаже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E2BD0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подготовки отдельных групп и видов товаров к продаже. Товарные потери. Естественная убыль, ее нормы.  Требования к упаковочным материалам.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02D10" w14:textId="2CB9F654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DB81F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BD0" w:rsidRPr="00D8532D" w14:paraId="4CFCE16D" w14:textId="77777777" w:rsidTr="002E51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36D13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C4406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тесты на тему: «</w:t>
            </w: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приемки, хранения, подготовки товаров к продаже, размещения и выкладки»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A7704" w14:textId="1D319389" w:rsidR="006E2BD0" w:rsidRPr="00D8532D" w:rsidRDefault="00ED6F2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4B050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6E2BD0" w:rsidRPr="00D8532D" w14:paraId="417D191C" w14:textId="77777777" w:rsidTr="006E2B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0EFE3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F9069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 и выкладка товаров в торговом зале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3E7C9" w14:textId="4BC3861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FC31D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E2BD0" w:rsidRPr="00D8532D" w14:paraId="1A3F7B9F" w14:textId="77777777" w:rsidTr="006E2BD0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91E63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4FA649" w14:textId="77777777" w:rsidR="00796993" w:rsidRPr="00D8532D" w:rsidRDefault="0079699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BAB3522" w14:textId="77777777" w:rsidR="00796993" w:rsidRPr="00D8532D" w:rsidRDefault="0079699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222216F" w14:textId="77777777" w:rsidR="00796993" w:rsidRPr="00D8532D" w:rsidRDefault="0079699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2696F1F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7.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8E343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товаров в торговый зал. Требование к размещению товаров. Выкладка товаров.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34380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16E41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BD0" w:rsidRPr="00D8532D" w14:paraId="1FD8E5BD" w14:textId="77777777" w:rsidTr="002E51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64B98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ECEFA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="00C50099"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мостоятельная работа </w:t>
            </w: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 на тему: «Технология предварительной подготовки товаров к продаже»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70E9B" w14:textId="371E3705" w:rsidR="006E2BD0" w:rsidRPr="00D8532D" w:rsidRDefault="00ED6F2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83C95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BD0" w:rsidRPr="00D8532D" w14:paraId="3382EEDC" w14:textId="77777777" w:rsidTr="006E2B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253AF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13A1E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торгового обслуживания и торговли товарами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F46B3" w14:textId="77777777" w:rsidR="006E2BD0" w:rsidRPr="00D8532D" w:rsidRDefault="002B311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80489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BD0" w:rsidRPr="00D8532D" w14:paraId="3D0339C5" w14:textId="77777777" w:rsidTr="002E5139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247C3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7.1.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7D582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Торговое обслуживание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6DBFB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1FA7C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E2BD0" w:rsidRPr="00D8532D" w14:paraId="33187FBE" w14:textId="77777777" w:rsidTr="006E2BD0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C026C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85CA7F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614C5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торговли. Торговое обслуживание: система, процесс, условия, формы. Безопасность товара. Безопасность услуги торговли. Продажа, реализации товаров. Методы продажи. Качество торгового обслуживания. Культура торгового обслуживания. Закон «О защите прав потребителей».  Нормативная документация по защите прав потребителей.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7B0F8" w14:textId="77777777" w:rsidR="006E2BD0" w:rsidRPr="00D8532D" w:rsidRDefault="002B311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CE70C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BD0" w:rsidRPr="00D8532D" w14:paraId="2CCEC23D" w14:textId="77777777" w:rsidTr="002E51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96155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7D465" w14:textId="77777777" w:rsidR="006E2BD0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7ABEA5B" w14:textId="77777777" w:rsidR="00316EE9" w:rsidRPr="00D8532D" w:rsidRDefault="00316EE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A595C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2F004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BD0" w:rsidRPr="00D8532D" w14:paraId="6D8825CC" w14:textId="77777777" w:rsidTr="002E51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E7082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EF69B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767D0" w14:textId="58275DB6" w:rsidR="006E2BD0" w:rsidRPr="00D8532D" w:rsidRDefault="002703FF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63F53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BD0" w:rsidRPr="00D8532D" w14:paraId="385BAD8B" w14:textId="77777777" w:rsidTr="006E2B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EEA5D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1B0F4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E38D7" w14:textId="185C76E7" w:rsidR="006E2BD0" w:rsidRPr="00D8532D" w:rsidRDefault="002703FF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74C6D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BD0" w:rsidRPr="00D8532D" w14:paraId="527E23F8" w14:textId="77777777" w:rsidTr="006E2BD0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D6CF6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9ED6F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</w:t>
            </w:r>
            <w:r w:rsidR="00796993"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стоятельная работа </w:t>
            </w: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6B3E2" w14:textId="488B7148" w:rsidR="006E2BD0" w:rsidRPr="00D8532D" w:rsidRDefault="002703FF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C30598"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FC8FB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BD0" w:rsidRPr="00D8532D" w14:paraId="21585563" w14:textId="77777777" w:rsidTr="002E51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6B251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3A35E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F341A" w14:textId="5B2B53B0" w:rsidR="006E2BD0" w:rsidRPr="00D8532D" w:rsidRDefault="002703FF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E92F3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BD0" w:rsidRPr="00D8532D" w14:paraId="3A9DA8B4" w14:textId="77777777" w:rsidTr="002E51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07A06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627D2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295DC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BC1FD" w14:textId="77777777"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D5DD828" w14:textId="77777777" w:rsidR="00A00DEF" w:rsidRPr="00D8532D" w:rsidRDefault="00A00DEF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00DEF" w:rsidRPr="00D8532D" w:rsidSect="00D8532D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243A5D69" w14:textId="77777777" w:rsidR="007A2CD8" w:rsidRPr="00D8532D" w:rsidRDefault="00796993" w:rsidP="007969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853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3. УСЛОВИЯ РЕАЛИЗАЦИИ ПРОГРАММЫ ДИСЦИПЛИНЫ</w:t>
      </w:r>
    </w:p>
    <w:p w14:paraId="6E1E47AE" w14:textId="77777777" w:rsidR="007A2CD8" w:rsidRPr="00D8532D" w:rsidRDefault="007A2CD8" w:rsidP="007969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14:paraId="1AB0C371" w14:textId="77777777"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дисциплины требует наличия учебного кабинета «Ор</w:t>
      </w:r>
      <w:r w:rsidR="002B3113"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ганизация</w:t>
      </w: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торговли».</w:t>
      </w:r>
    </w:p>
    <w:p w14:paraId="0A4688D1" w14:textId="77777777"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Технические средства обучения:</w:t>
      </w: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мультимедийный проектор с лицензионным программным  обеспечением.</w:t>
      </w:r>
    </w:p>
    <w:p w14:paraId="4EFB6755" w14:textId="77777777"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 и технологическое оснащение рабочих мест</w:t>
      </w: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DB80491" w14:textId="77777777"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учебного кабинета и рабочих мест кабинета 15 парт, 30 стульев, 1 классная доска.</w:t>
      </w:r>
    </w:p>
    <w:p w14:paraId="3793FC9A" w14:textId="77777777"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Торговый инвентарь,натуральные образцы, плакаты.</w:t>
      </w:r>
    </w:p>
    <w:p w14:paraId="434E7630" w14:textId="77777777"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аудиовизуальные компьютерные мультимедийные презентации,  нормативно-техническая документация (ГОСТы, СанПИН 2.4.7./1.1.1286-03, Правила торговли, Закон «О защите прав потребителей»).</w:t>
      </w:r>
    </w:p>
    <w:p w14:paraId="3418EBE6" w14:textId="77777777" w:rsidR="007A2CD8" w:rsidRPr="00D8532D" w:rsidRDefault="007A2CD8" w:rsidP="007969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853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3.2. Информационное обеспечение обучения</w:t>
      </w:r>
    </w:p>
    <w:p w14:paraId="3B1EB5F0" w14:textId="77777777" w:rsidR="007A2CD8" w:rsidRPr="00D8532D" w:rsidRDefault="007A2CD8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14:paraId="24369ACC" w14:textId="77777777" w:rsidR="007A2CD8" w:rsidRPr="00D8532D" w:rsidRDefault="007A2CD8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14:paraId="5DDD3915" w14:textId="41B11942" w:rsidR="007A2CD8" w:rsidRPr="00D8532D" w:rsidRDefault="00AC724D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A2CD8"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.Дашков Л.П., Памбухчиянц В.К. Учебник. Коммерция и технология торговли. 2-е изд. М.: ИВЦ «Маркетинг», 20</w:t>
      </w:r>
      <w:r w:rsidR="00DB654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7A2CD8"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., 442с.</w:t>
      </w:r>
    </w:p>
    <w:p w14:paraId="0AE3C495" w14:textId="4C6EB410" w:rsidR="007A2CD8" w:rsidRPr="00D8532D" w:rsidRDefault="00AC724D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2CD8"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Дашков Л.П., Памбухчиянц В.К. Учебник. Коммерция и технология торговли. 2-е изд. М.: ИВЦ «Маркетинг», 20</w:t>
      </w:r>
      <w:r w:rsidR="00DB65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A2CD8"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9., 448с.</w:t>
      </w:r>
    </w:p>
    <w:p w14:paraId="5EF93575" w14:textId="77777777"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ссылки:</w:t>
      </w:r>
    </w:p>
    <w:p w14:paraId="1984C596" w14:textId="77777777"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1.Гражданский кодекс Российской Федерации. Части первая, вторая, третья и четвертая. – Москва: проспект, КноРус, 2010. -554с.</w:t>
      </w:r>
    </w:p>
    <w:p w14:paraId="159CDD8B" w14:textId="64FB9C07"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ГОСТ Р 51304 -</w:t>
      </w:r>
      <w:r w:rsidR="00D07BA4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07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 торговли. Общие требования</w:t>
      </w:r>
    </w:p>
    <w:p w14:paraId="3DEBCD00" w14:textId="2E42C1B4"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ГОСТ Р 51074-</w:t>
      </w:r>
      <w:r w:rsidR="00D07BA4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Продукты пищевые. Информация для потребителя. Общие требования.</w:t>
      </w:r>
    </w:p>
    <w:p w14:paraId="1A2458FC" w14:textId="70DCF610"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ГОСТ Р </w:t>
      </w:r>
      <w:r w:rsidR="00DB654A">
        <w:rPr>
          <w:rFonts w:ascii="Times New Roman" w:eastAsia="Times New Roman" w:hAnsi="Times New Roman" w:cs="Times New Roman"/>
          <w:sz w:val="24"/>
          <w:szCs w:val="24"/>
          <w:lang w:eastAsia="ru-RU"/>
        </w:rPr>
        <w:t>51303-2013</w:t>
      </w:r>
      <w:r w:rsidR="00D07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6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Торговля.</w:t>
      </w:r>
      <w:r w:rsidR="00D0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5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 и определения</w:t>
      </w: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76892B" w14:textId="72AB54F4"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D1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Р 51773-2009 Услуги торговли.Классификация предприятий торговли.</w:t>
      </w:r>
    </w:p>
    <w:p w14:paraId="01793DB9" w14:textId="77777777" w:rsidR="00316EE9" w:rsidRDefault="00316EE9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418281" w14:textId="77777777" w:rsidR="00316EE9" w:rsidRDefault="00316EE9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EBA198" w14:textId="14787EE5" w:rsidR="00D07BA4" w:rsidRPr="001B4A07" w:rsidRDefault="007A2CD8" w:rsidP="00D07BA4">
      <w:pPr>
        <w:pStyle w:val="a9"/>
        <w:shd w:val="clear" w:color="auto" w:fill="F8F8F8"/>
        <w:spacing w:before="0" w:beforeAutospacing="0" w:after="150" w:afterAutospacing="0"/>
        <w:jc w:val="both"/>
        <w:rPr>
          <w:color w:val="242424"/>
        </w:rPr>
      </w:pPr>
      <w:r w:rsidRPr="001B4A07">
        <w:t>6. Закон РФ «О защите прав потребителей»</w:t>
      </w:r>
      <w:r w:rsidR="00D07BA4" w:rsidRPr="001B4A07">
        <w:t xml:space="preserve"> от 07.02.1992 №2300-1</w:t>
      </w:r>
      <w:r w:rsidRPr="001B4A07">
        <w:t>. – .</w:t>
      </w:r>
      <w:r w:rsidR="00D07BA4" w:rsidRPr="001B4A07">
        <w:rPr>
          <w:color w:val="242424"/>
        </w:rPr>
        <w:t xml:space="preserve"> </w:t>
      </w:r>
    </w:p>
    <w:p w14:paraId="28D27592" w14:textId="03116A27" w:rsidR="00D07BA4" w:rsidRPr="001B4A07" w:rsidRDefault="00D07BA4" w:rsidP="00D07BA4">
      <w:pPr>
        <w:pStyle w:val="a9"/>
        <w:shd w:val="clear" w:color="auto" w:fill="F8F8F8"/>
        <w:spacing w:before="0" w:beforeAutospacing="0" w:after="150" w:afterAutospacing="0"/>
        <w:jc w:val="both"/>
        <w:rPr>
          <w:color w:val="242424"/>
        </w:rPr>
      </w:pPr>
      <w:r w:rsidRPr="001B4A07">
        <w:rPr>
          <w:color w:val="242424"/>
        </w:rPr>
        <w:t>7. Решение Комиссии Таможенного союза от 09.12.2011 N 881 "О принятии технического регламента Таможенного союза "Пищевая продукция в части ее маркировки" (вместе с "ТР ТС 022/2011. Технический регламент Таможенного союза. Пищевая продукция в части ее маркировки")</w:t>
      </w:r>
    </w:p>
    <w:p w14:paraId="2CF531FD" w14:textId="0DBCAA3D" w:rsidR="00D07BA4" w:rsidRPr="001B4A07" w:rsidRDefault="00D07BA4" w:rsidP="00D07BA4">
      <w:pPr>
        <w:pStyle w:val="a9"/>
        <w:shd w:val="clear" w:color="auto" w:fill="F8F8F8"/>
        <w:spacing w:before="0" w:beforeAutospacing="0" w:after="150" w:afterAutospacing="0"/>
        <w:jc w:val="both"/>
        <w:rPr>
          <w:color w:val="242424"/>
        </w:rPr>
      </w:pPr>
      <w:r w:rsidRPr="001B4A07">
        <w:rPr>
          <w:color w:val="242424"/>
        </w:rPr>
        <w:t>8 Постановление Правительства РФ от 19.01.1998 N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комплектации"</w:t>
      </w:r>
    </w:p>
    <w:p w14:paraId="41FC6DC5" w14:textId="59C4D26F" w:rsidR="007A2CD8" w:rsidRPr="00D8532D" w:rsidRDefault="000F32FB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A2CD8"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.Закон РФ от </w:t>
      </w:r>
      <w:r w:rsidR="00A765B4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11.12.2002</w:t>
      </w:r>
      <w:r w:rsidR="007A2CD8"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A765B4">
        <w:rPr>
          <w:rFonts w:ascii="Times New Roman" w:eastAsia="Times New Roman" w:hAnsi="Times New Roman" w:cs="Times New Roman"/>
          <w:sz w:val="24"/>
          <w:szCs w:val="24"/>
          <w:lang w:eastAsia="ru-RU"/>
        </w:rPr>
        <w:t>166-ФЗ</w:t>
      </w:r>
      <w:r w:rsidR="007A2CD8"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«О товарных знаках, знаках обслуживания и наименования мест происхождения товаров»</w:t>
      </w:r>
    </w:p>
    <w:p w14:paraId="0C0BE843" w14:textId="5782FD38" w:rsidR="007A2CD8" w:rsidRPr="00D8532D" w:rsidRDefault="000F32FB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A2CD8"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 РФ от 2</w:t>
      </w:r>
      <w:r w:rsidR="00A765B4">
        <w:rPr>
          <w:rFonts w:ascii="Times New Roman" w:eastAsia="Times New Roman" w:hAnsi="Times New Roman" w:cs="Times New Roman"/>
          <w:sz w:val="24"/>
          <w:szCs w:val="24"/>
          <w:lang w:eastAsia="ru-RU"/>
        </w:rPr>
        <w:t>7.07.2006</w:t>
      </w:r>
      <w:r w:rsidR="007A2CD8"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г.№</w:t>
      </w:r>
      <w:r w:rsidR="00A765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A2CD8"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765B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A2CD8"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«Об информации, информатизации и защите информации».</w:t>
      </w:r>
    </w:p>
    <w:p w14:paraId="3FDA0B49" w14:textId="03188C97" w:rsidR="007A2CD8" w:rsidRDefault="000F32FB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A2CD8"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 РФ ОТ 27.12.2002Г. №184-ФЗ «О техническом регулировании»</w:t>
      </w:r>
      <w:r w:rsidR="00ED1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957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(Редакция ,действ.с 23.12.2021г.)</w:t>
      </w:r>
    </w:p>
    <w:p w14:paraId="5FD63D5E" w14:textId="290DF7B8" w:rsidR="000F32FB" w:rsidRDefault="000F32FB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12.Закон ФЗ № 52-ФЗ «О санитарно-эпидемиологическом благополучии населения» от 30.03.1999г.</w:t>
      </w:r>
    </w:p>
    <w:p w14:paraId="17E50F8F" w14:textId="1EB8CD2E" w:rsidR="000F32FB" w:rsidRDefault="000F32FB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13.Постановление Правительства РФ от21.09.2020г № 1515 «Об утверждении Правил оказания услуг общественного питания. </w:t>
      </w:r>
    </w:p>
    <w:p w14:paraId="2AEFCB29" w14:textId="5FD19AF4"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F32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.Правила продажи отдельных видов товаров. Постановление Правительства РФ от </w:t>
      </w:r>
      <w:r w:rsidR="009B3292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31.12.2020г №2463</w:t>
      </w: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AFE7AA" w14:textId="5D6A6B8B" w:rsidR="007A2CD8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F32F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.Правила торговли: Сборник нормативных документов. – </w:t>
      </w:r>
      <w:r w:rsidR="000F37B0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: С Издательство</w:t>
      </w:r>
      <w:r w:rsidR="000F3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ЦЕНТРМАГ</w:t>
      </w: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 w:rsidR="000F37B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64с. – (Кодексы и законы России).</w:t>
      </w:r>
    </w:p>
    <w:p w14:paraId="56AC88FD" w14:textId="3250723E" w:rsidR="000F32FB" w:rsidRPr="00D8532D" w:rsidRDefault="000F32FB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16.СанПиН 2.3.2.1324-03</w:t>
      </w:r>
      <w:r w:rsidR="001B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22.05.2003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Гигиенические требования к срокам годности и условиям хранения </w:t>
      </w:r>
      <w:r w:rsidR="001B4A0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пищевых продуктов 2022г.-М.:ЦЕНТРМАГ,2022.-24с.</w:t>
      </w:r>
    </w:p>
    <w:p w14:paraId="375734EF" w14:textId="77777777"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источники:</w:t>
      </w:r>
    </w:p>
    <w:p w14:paraId="279675F0" w14:textId="53063B6E"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Абчук В.А. Коммерция. Учебник. – с. – П.: Михайлова В.А.., 20</w:t>
      </w:r>
      <w:r w:rsidR="00DB65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14:paraId="52374C1B" w14:textId="2020C469"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Брагина Л.А., Стукалова И.Б., Шипилова и др.; под редакцией Л.А. Брагина, Технология розничной торговли: учебное пособие для нач.  проф. образования. – 2-е изд., стер. – М.: Издательский центр «Академия», 20</w:t>
      </w:r>
      <w:r w:rsidR="00DB65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6. – 128с.</w:t>
      </w:r>
    </w:p>
    <w:p w14:paraId="2E6F926F" w14:textId="56E493F4"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3.Брагина Л.А., Стукалова И.Б., Шипилова и др.; под редакцией Л.А. Брагина. Организация коммерческой деятельности: учеб. Пособие для нач. проф. образования. – 3-е изд., стер. – М.: Издательский центр «Академия», 20</w:t>
      </w:r>
      <w:r w:rsidR="00DB65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7. – 176с.</w:t>
      </w:r>
    </w:p>
    <w:p w14:paraId="09517203" w14:textId="7FC12F00"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Дашков Л.П., Памбухчиянц В.К. Организация и технология проектирование торговых предприятий. – М.: ИВЦ «Маркетинг», 200</w:t>
      </w:r>
      <w:r w:rsidR="00DB654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8F8DB9" w14:textId="59712331"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5.Петров П.В., Соломатин А.Н. Экономика товарного обращения: Учебник для вузов. – М.: ИНФРА – М, 20</w:t>
      </w:r>
      <w:r w:rsidR="00DB65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14:paraId="623CA143" w14:textId="509D3408"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6.Объективные оценки качества и совершенствование ассортимента непродовольственных товаров. – М.6 ЛИСТ, 20</w:t>
      </w:r>
      <w:r w:rsidR="00DB65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4B0363E0" w14:textId="2C19FE58"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7.Памбухчиянц О.В. Организация и технология коммерческой деятельности: учебник для студентов высших учебных заведений. . М.: ИВЦ «Маркетинг», 20</w:t>
      </w:r>
      <w:r w:rsidR="00DB65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9, 448с.</w:t>
      </w:r>
    </w:p>
    <w:p w14:paraId="28CF58CD" w14:textId="225BBB97"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8.Памбухчиянц О.В. Организация коммерческой деятельности: Учебник для студентов учреждений среднего профессионального образования. – 5-е изд., перераб. и доп. – М.: Издательско-торговая корпорация «Дашкова и К»,  20</w:t>
      </w:r>
      <w:r w:rsidR="00DB65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8. – 448с.</w:t>
      </w:r>
    </w:p>
    <w:p w14:paraId="358E708A" w14:textId="718C76BB"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9.Памбухчиянц О.В. Экономика и организация деятельности торгового предприятия. – М.: ИНФРА – М, 20</w:t>
      </w:r>
      <w:r w:rsidR="00DB65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14:paraId="0F68A96A" w14:textId="43567098" w:rsidR="007A2CD8" w:rsidRDefault="00C50099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654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.Щур Д.Л.</w:t>
      </w:r>
      <w:r w:rsidR="007A2CD8"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Труханович Л.В. Основы торговли. Оптовая торговля: 13.Настольная книга руководителя, главного бухгалтера и юриста. </w:t>
      </w:r>
      <w:r w:rsidR="00DB65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A2CD8"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-е издание, переработанное и дополненное. – М.: Изд-во «Дело и Сервис», 20</w:t>
      </w:r>
      <w:r w:rsidR="00DB65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A2CD8"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14:paraId="3D380314" w14:textId="0F732B86" w:rsidR="00316EE9" w:rsidRDefault="00316EE9" w:rsidP="008349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49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4.Тематика контрольных работ для студентов заочной формы обучения</w:t>
      </w:r>
    </w:p>
    <w:p w14:paraId="50595CE4" w14:textId="648684E9" w:rsidR="00FA15C6" w:rsidRDefault="00FA15C6" w:rsidP="008349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Вариант студент определяет по последней цифре зачетной книжки.</w:t>
      </w:r>
    </w:p>
    <w:p w14:paraId="05546F43" w14:textId="77777777" w:rsidR="00FA15C6" w:rsidRPr="005415B5" w:rsidRDefault="00FA15C6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</w:t>
      </w:r>
      <w:r w:rsidR="0083493B" w:rsidRPr="0054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</w:p>
    <w:p w14:paraId="28DAD941" w14:textId="1F6A8DDA" w:rsidR="0083493B" w:rsidRPr="0083493B" w:rsidRDefault="00FA15C6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4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формы покупательского спроса в торговле.</w:t>
      </w:r>
    </w:p>
    <w:p w14:paraId="6ECD54EC" w14:textId="2644DBAD" w:rsidR="0083493B" w:rsidRDefault="0083493B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2.Виды розничных торговых сетей </w:t>
      </w:r>
      <w:r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характеристика</w:t>
      </w:r>
      <w:r w:rsidR="0054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3A3C1B" w14:textId="05D4E91B" w:rsidR="00FA15C6" w:rsidRPr="005415B5" w:rsidRDefault="00FA15C6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2.</w:t>
      </w:r>
    </w:p>
    <w:p w14:paraId="563FD86B" w14:textId="6162CC4F" w:rsidR="0083493B" w:rsidRPr="0083493B" w:rsidRDefault="00FA15C6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.Типизация</w:t>
      </w:r>
      <w:r w:rsidR="0083493B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</w:t>
      </w:r>
      <w:r w:rsidR="0083493B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розничной </w:t>
      </w:r>
      <w:r w:rsid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торговой сети</w:t>
      </w:r>
      <w:r w:rsidR="0054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5E7648" w14:textId="3AAC41AE" w:rsidR="0083493B" w:rsidRDefault="00FA15C6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5837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r w:rsidR="0083493B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собенности технологических </w:t>
      </w:r>
      <w:r w:rsidR="000458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планировок предприятий торговли</w:t>
      </w:r>
      <w:r w:rsidR="0054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470B94" w14:textId="1E609261" w:rsidR="00FA15C6" w:rsidRPr="005415B5" w:rsidRDefault="00FA15C6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3.</w:t>
      </w:r>
    </w:p>
    <w:p w14:paraId="44EC9A32" w14:textId="1F4F9A72" w:rsidR="0083493B" w:rsidRPr="0083493B" w:rsidRDefault="00FA15C6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458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="0083493B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маркетинговой деятельности </w:t>
      </w:r>
      <w:r w:rsidR="000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розничной</w:t>
      </w:r>
      <w:r w:rsidR="000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торговле</w:t>
      </w:r>
    </w:p>
    <w:p w14:paraId="43E45B89" w14:textId="3DFE572A" w:rsidR="0083493B" w:rsidRDefault="00FA15C6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5837">
        <w:rPr>
          <w:rFonts w:ascii="Times New Roman" w:eastAsia="Times New Roman" w:hAnsi="Times New Roman" w:cs="Times New Roman"/>
          <w:sz w:val="28"/>
          <w:szCs w:val="28"/>
          <w:lang w:eastAsia="ru-RU"/>
        </w:rPr>
        <w:t>.Организация  товароснабжения в торговле</w:t>
      </w:r>
      <w:r w:rsidR="0054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8B9A75" w14:textId="20A927C1" w:rsidR="00FA15C6" w:rsidRPr="005415B5" w:rsidRDefault="00FA15C6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4.</w:t>
      </w:r>
    </w:p>
    <w:p w14:paraId="1466E737" w14:textId="7D609523" w:rsidR="00FA15C6" w:rsidRPr="0083493B" w:rsidRDefault="00FA15C6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1.Особенности маркетинговой деятельности в оптовой торговле</w:t>
      </w:r>
      <w:r w:rsidR="0054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987BC6" w14:textId="55D09559" w:rsidR="0083493B" w:rsidRDefault="00FA15C6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5837">
        <w:rPr>
          <w:rFonts w:ascii="Times New Roman" w:eastAsia="Times New Roman" w:hAnsi="Times New Roman" w:cs="Times New Roman"/>
          <w:sz w:val="28"/>
          <w:szCs w:val="28"/>
          <w:lang w:eastAsia="ru-RU"/>
        </w:rPr>
        <w:t>.Характеристика основных видов</w:t>
      </w:r>
      <w:r w:rsidR="0083493B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тары и тароматериалов, особенности</w:t>
      </w:r>
      <w:r w:rsidR="000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тарооборота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розничной торговле</w:t>
      </w:r>
      <w:r w:rsidR="0054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4F5231" w14:textId="170C9140" w:rsidR="00FA15C6" w:rsidRPr="005415B5" w:rsidRDefault="00FA15C6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5.</w:t>
      </w:r>
    </w:p>
    <w:p w14:paraId="582CFE3E" w14:textId="7D465340" w:rsidR="00FA15C6" w:rsidRPr="0083493B" w:rsidRDefault="00FA15C6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1.Особенности менеджмента в розничных торговых предприятиях</w:t>
      </w:r>
      <w:r w:rsidR="0054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D12F13" w14:textId="0DF4C20D" w:rsidR="0083493B" w:rsidRDefault="00FA15C6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.Технология </w:t>
      </w:r>
      <w:r w:rsidR="0083493B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приемки, хранения, подготовки товаров к</w:t>
      </w:r>
      <w:r w:rsidR="000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продаже, размещения и выкладки</w:t>
      </w:r>
      <w:r w:rsidR="0054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CF5F9D" w14:textId="3B2A203D" w:rsidR="00FA15C6" w:rsidRPr="005415B5" w:rsidRDefault="00FA15C6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6.</w:t>
      </w:r>
    </w:p>
    <w:p w14:paraId="5A2392E9" w14:textId="01C533AF" w:rsidR="00FA15C6" w:rsidRPr="0083493B" w:rsidRDefault="00FA15C6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1.Особенности менеджмента в оптовых торговых предприятиях</w:t>
      </w:r>
      <w:r w:rsidR="0054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07C512" w14:textId="055C7494" w:rsidR="0083493B" w:rsidRDefault="00FA15C6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.Основные </w:t>
      </w:r>
      <w:r w:rsidR="0083493B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торгового о</w:t>
      </w:r>
      <w:r w:rsidR="00045837">
        <w:rPr>
          <w:rFonts w:ascii="Times New Roman" w:eastAsia="Times New Roman" w:hAnsi="Times New Roman" w:cs="Times New Roman"/>
          <w:sz w:val="28"/>
          <w:szCs w:val="28"/>
          <w:lang w:eastAsia="ru-RU"/>
        </w:rPr>
        <w:t>бслуживания и торговли товарами в рыночных условиях</w:t>
      </w:r>
      <w:r w:rsidR="0054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3E902E" w14:textId="349C455F" w:rsidR="00FA15C6" w:rsidRPr="005415B5" w:rsidRDefault="00FA15C6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7.</w:t>
      </w:r>
    </w:p>
    <w:p w14:paraId="4F1FFCDC" w14:textId="46F1077E" w:rsidR="0083493B" w:rsidRDefault="00FA15C6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5837">
        <w:rPr>
          <w:rFonts w:ascii="Times New Roman" w:eastAsia="Times New Roman" w:hAnsi="Times New Roman" w:cs="Times New Roman"/>
          <w:sz w:val="28"/>
          <w:szCs w:val="28"/>
          <w:lang w:eastAsia="ru-RU"/>
        </w:rPr>
        <w:t>.Организация работы  обслуживающего персонала в розничных торговых предприятиях</w:t>
      </w:r>
      <w:r w:rsidR="0054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5997BB" w14:textId="66B5158D" w:rsidR="00FA15C6" w:rsidRDefault="00FA15C6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2.Виды услуг розничной  торговли, их классификация и качество.</w:t>
      </w:r>
    </w:p>
    <w:p w14:paraId="4C08AD25" w14:textId="7C7B4872" w:rsidR="00FA15C6" w:rsidRPr="005415B5" w:rsidRDefault="00FA15C6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8.</w:t>
      </w:r>
    </w:p>
    <w:p w14:paraId="20972BDC" w14:textId="496D542D" w:rsidR="00C34A4F" w:rsidRDefault="00C34A4F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1.Органы управления и контроля в торговле.</w:t>
      </w:r>
    </w:p>
    <w:p w14:paraId="02431359" w14:textId="32E3C624" w:rsidR="00C34A4F" w:rsidRDefault="00C34A4F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2.Типы торговых предприятий на территории РФ.</w:t>
      </w:r>
    </w:p>
    <w:p w14:paraId="67351F34" w14:textId="3570DCCC" w:rsidR="00C34A4F" w:rsidRPr="005415B5" w:rsidRDefault="00C34A4F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9.</w:t>
      </w:r>
    </w:p>
    <w:p w14:paraId="45D355ED" w14:textId="27B94050" w:rsidR="00C34A4F" w:rsidRPr="0083493B" w:rsidRDefault="00C34A4F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1.Особенности технологических  планировок предприятий торговли</w:t>
      </w:r>
      <w:r w:rsidR="0054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345C0A" w14:textId="08E4F590" w:rsidR="0083493B" w:rsidRDefault="00C34A4F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583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работы по защите прав потребителей в торговом предприятии</w:t>
      </w:r>
      <w:r w:rsidR="0054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A2441D" w14:textId="6C5B21F2" w:rsidR="00C34A4F" w:rsidRPr="005415B5" w:rsidRDefault="00C34A4F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0.</w:t>
      </w:r>
    </w:p>
    <w:p w14:paraId="7F322C22" w14:textId="0E413A59" w:rsidR="00C34A4F" w:rsidRDefault="00C34A4F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1.Обслуживающий персонал на предприятиях торговли ,его соответствие профессиональному назначению.</w:t>
      </w:r>
    </w:p>
    <w:p w14:paraId="77681356" w14:textId="3FC190EF" w:rsidR="00C34A4F" w:rsidRPr="0083493B" w:rsidRDefault="00C34A4F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2.Упаковка и дизайн товаров, их задачи и функции.</w:t>
      </w:r>
    </w:p>
    <w:p w14:paraId="24549E7F" w14:textId="77777777" w:rsidR="007A2CD8" w:rsidRPr="0083493B" w:rsidRDefault="00316EE9" w:rsidP="007969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349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</w:t>
      </w:r>
      <w:r w:rsidR="007A2CD8" w:rsidRPr="008349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</w:t>
      </w:r>
      <w:r w:rsidR="00AC724D" w:rsidRPr="008349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КОНТРОЛЬ И ОЦЕНКА РЕЗУЛЬТАТОВ ОСВОЕНИЯ ДИСЦИПЛИНЫ</w:t>
      </w:r>
    </w:p>
    <w:p w14:paraId="5D5133BE" w14:textId="77777777" w:rsidR="007A2CD8" w:rsidRPr="00D8532D" w:rsidRDefault="00796993" w:rsidP="00796993">
      <w:pPr>
        <w:pStyle w:val="a7"/>
        <w:spacing w:line="276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8532D">
        <w:rPr>
          <w:rFonts w:ascii="Times New Roman" w:hAnsi="Times New Roman" w:cs="Times New Roman"/>
          <w:kern w:val="36"/>
          <w:lang w:eastAsia="ru-RU"/>
        </w:rPr>
        <w:lastRenderedPageBreak/>
        <w:t xml:space="preserve">        </w:t>
      </w:r>
      <w:r w:rsidR="007A2CD8" w:rsidRPr="00D8532D">
        <w:rPr>
          <w:rFonts w:ascii="Times New Roman" w:hAnsi="Times New Roman" w:cs="Times New Roman"/>
          <w:kern w:val="36"/>
          <w:sz w:val="28"/>
          <w:szCs w:val="28"/>
          <w:lang w:eastAsia="ru-RU"/>
        </w:rPr>
        <w:t>Контроль и оценка результатов освоения дисциплины осуществляется</w:t>
      </w:r>
      <w:r w:rsidRPr="00D8532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7A2CD8" w:rsidRPr="00D8532D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преподавателем в процессе проведения практических занятий и лабораторных работ, тестирования,</w:t>
      </w:r>
      <w:r w:rsidRPr="00D8532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а также выполнения  студентами </w:t>
      </w:r>
      <w:r w:rsidR="007A2CD8" w:rsidRPr="00D8532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индивидуальных заданий, проектов, исследований.</w:t>
      </w:r>
    </w:p>
    <w:p w14:paraId="0F3AF66A" w14:textId="77777777" w:rsidR="00796993" w:rsidRPr="00D8532D" w:rsidRDefault="00796993" w:rsidP="00796993">
      <w:pPr>
        <w:pStyle w:val="a7"/>
        <w:jc w:val="both"/>
        <w:rPr>
          <w:rFonts w:ascii="Times New Roman" w:hAnsi="Times New Roman" w:cs="Times New Roman"/>
          <w:kern w:val="3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2"/>
        <w:gridCol w:w="3407"/>
      </w:tblGrid>
      <w:tr w:rsidR="007A2CD8" w:rsidRPr="00D8532D" w14:paraId="7C889EB5" w14:textId="77777777" w:rsidTr="002E5139">
        <w:trPr>
          <w:tblCellSpacing w:w="0" w:type="dxa"/>
        </w:trPr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BF3AF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14:paraId="39905CBD" w14:textId="77777777" w:rsidR="007A2CD8" w:rsidRPr="00D8532D" w:rsidRDefault="007A2CD8" w:rsidP="002E5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2822B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7A2CD8" w:rsidRPr="00D8532D" w14:paraId="5B3DAB6D" w14:textId="77777777" w:rsidTr="002E5139">
        <w:trPr>
          <w:tblCellSpacing w:w="0" w:type="dxa"/>
        </w:trPr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D85F5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Умения:  устанавливать вид и тип предприятия торговли по идентифицирующим признакам;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8D9BF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 работа</w:t>
            </w:r>
          </w:p>
          <w:p w14:paraId="4CD67B1B" w14:textId="77777777" w:rsidR="007A2CD8" w:rsidRPr="00D8532D" w:rsidRDefault="007A2CD8" w:rsidP="002E5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7A2CD8" w:rsidRPr="00D8532D" w14:paraId="3B293466" w14:textId="77777777" w:rsidTr="002E5139">
        <w:trPr>
          <w:tblCellSpacing w:w="0" w:type="dxa"/>
        </w:trPr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64EA9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критерии конкурентоспособности на</w:t>
            </w:r>
          </w:p>
          <w:p w14:paraId="09648FFA" w14:textId="77777777" w:rsidR="007A2CD8" w:rsidRPr="00D8532D" w:rsidRDefault="007A2CD8" w:rsidP="002E5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основе покупательского спроса;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4107B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Экспертное наблюдение и оценка на практических занятиях</w:t>
            </w:r>
          </w:p>
        </w:tc>
      </w:tr>
      <w:tr w:rsidR="007A2CD8" w:rsidRPr="00D8532D" w14:paraId="7E848390" w14:textId="77777777" w:rsidTr="002E5139">
        <w:trPr>
          <w:tblCellSpacing w:w="0" w:type="dxa"/>
        </w:trPr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BEE51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применять правила торгового обслуживания и правила </w:t>
            </w:r>
          </w:p>
          <w:p w14:paraId="48827B48" w14:textId="77777777" w:rsidR="007A2CD8" w:rsidRPr="00D8532D" w:rsidRDefault="007A2CD8" w:rsidP="002E5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торговли в профессиональной деятельности.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05B89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Экспертное наблюдение и оценка на практических занятиях</w:t>
            </w:r>
          </w:p>
        </w:tc>
      </w:tr>
      <w:tr w:rsidR="007A2CD8" w:rsidRPr="00D8532D" w14:paraId="307E4474" w14:textId="77777777" w:rsidTr="002E5139">
        <w:trPr>
          <w:tblCellSpacing w:w="0" w:type="dxa"/>
        </w:trPr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821A0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Знания: </w:t>
            </w: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услуги розничной</w:t>
            </w:r>
            <w:r w:rsidR="00AC724D"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оптовой </w:t>
            </w: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торговли, их классификацию и качество;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EC9C4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 работа</w:t>
            </w:r>
          </w:p>
          <w:p w14:paraId="29BF71D2" w14:textId="77777777" w:rsidR="007A2CD8" w:rsidRPr="00D8532D" w:rsidRDefault="007A2CD8" w:rsidP="002E5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7A2CD8" w:rsidRPr="00D8532D" w14:paraId="610A5722" w14:textId="77777777" w:rsidTr="002E5139">
        <w:trPr>
          <w:tblCellSpacing w:w="0" w:type="dxa"/>
        </w:trPr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4F4B2" w14:textId="77777777" w:rsidR="007A2CD8" w:rsidRPr="00D8532D" w:rsidRDefault="00AC724D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виды  торговых сетей</w:t>
            </w:r>
            <w:r w:rsidR="007A2CD8"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их характеристику;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C59B4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A2CD8" w:rsidRPr="00D8532D" w14:paraId="1651A594" w14:textId="77777777" w:rsidTr="002E5139">
        <w:trPr>
          <w:tblCellSpacing w:w="0" w:type="dxa"/>
        </w:trPr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DA038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</w:t>
            </w:r>
            <w:r w:rsidR="00AC724D"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изацию и специализацию </w:t>
            </w: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торговой сети;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8819F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7A2CD8" w:rsidRPr="00D8532D" w14:paraId="0A194944" w14:textId="77777777" w:rsidTr="002E5139">
        <w:trPr>
          <w:tblCellSpacing w:w="0" w:type="dxa"/>
        </w:trPr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9D90F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особенности технологических планировок предприятий торговли;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8FA6E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 работа</w:t>
            </w:r>
          </w:p>
          <w:p w14:paraId="124C099B" w14:textId="77777777" w:rsidR="007A2CD8" w:rsidRPr="00D8532D" w:rsidRDefault="007A2CD8" w:rsidP="002E5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7A2CD8" w:rsidRPr="00D8532D" w14:paraId="5D713E5B" w14:textId="77777777" w:rsidTr="002E5139">
        <w:trPr>
          <w:tblCellSpacing w:w="0" w:type="dxa"/>
        </w:trPr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C73E6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основы маркетинговой деятельности и менеджмента в торговле;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6E8E3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Экспертное наблюдение и оценка на практических занятиях</w:t>
            </w:r>
          </w:p>
        </w:tc>
      </w:tr>
      <w:tr w:rsidR="007A2CD8" w:rsidRPr="00D8532D" w14:paraId="6C4A7C36" w14:textId="77777777" w:rsidTr="002E5139">
        <w:trPr>
          <w:tblCellSpacing w:w="0" w:type="dxa"/>
        </w:trPr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2067E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основы товароснабжения в торговле;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FFD05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Экспертное наблюдение и оценка на практических занятиях</w:t>
            </w:r>
          </w:p>
        </w:tc>
      </w:tr>
      <w:tr w:rsidR="007A2CD8" w:rsidRPr="00D8532D" w14:paraId="1E8A1772" w14:textId="77777777" w:rsidTr="002E5139">
        <w:trPr>
          <w:tblCellSpacing w:w="0" w:type="dxa"/>
        </w:trPr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C03D4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основные виды тары и тароматериалов, особенности тарооборота;</w:t>
            </w:r>
            <w:r w:rsidR="00316E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современные виды таро</w:t>
            </w:r>
            <w:r w:rsidR="00AC724D"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B9830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  программы</w:t>
            </w:r>
          </w:p>
        </w:tc>
      </w:tr>
      <w:tr w:rsidR="007A2CD8" w:rsidRPr="00D8532D" w14:paraId="50CA3B96" w14:textId="77777777" w:rsidTr="002E5139">
        <w:trPr>
          <w:tblCellSpacing w:w="0" w:type="dxa"/>
        </w:trPr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243A0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технология приемки, хранения, подготовки товаров к продаже, размещения и выкладки;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90CBA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Экспертное наблюдение и оценка на практических занятиях</w:t>
            </w:r>
          </w:p>
        </w:tc>
      </w:tr>
      <w:tr w:rsidR="007A2CD8" w:rsidRPr="00D8532D" w14:paraId="522FECF2" w14:textId="77777777" w:rsidTr="002E5139">
        <w:trPr>
          <w:tblCellSpacing w:w="0" w:type="dxa"/>
        </w:trPr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CBD09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 торгового обслуживания и торговли товарами;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CF069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Экспертное наблюдение и оценка на практических занятиях</w:t>
            </w:r>
          </w:p>
        </w:tc>
      </w:tr>
      <w:tr w:rsidR="007A2CD8" w:rsidRPr="00D8532D" w14:paraId="63C64CD9" w14:textId="77777777" w:rsidTr="002E5139">
        <w:trPr>
          <w:tblCellSpacing w:w="0" w:type="dxa"/>
        </w:trPr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1E30C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требования к обслуживающему персоналу;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002C0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7A2CD8" w:rsidRPr="00D8532D" w14:paraId="79D2B113" w14:textId="77777777" w:rsidTr="002E5139">
        <w:trPr>
          <w:tblCellSpacing w:w="0" w:type="dxa"/>
        </w:trPr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F1D83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нормативную документацию по защите прав потребителей.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C0E05" w14:textId="77777777"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тестирование</w:t>
            </w:r>
          </w:p>
        </w:tc>
      </w:tr>
    </w:tbl>
    <w:p w14:paraId="22E02F3F" w14:textId="77777777" w:rsidR="007A2CD8" w:rsidRPr="00D8532D" w:rsidRDefault="007A2CD8" w:rsidP="007A2CD8">
      <w:pPr>
        <w:rPr>
          <w:rFonts w:ascii="Times New Roman" w:hAnsi="Times New Roman" w:cs="Times New Roman"/>
        </w:rPr>
      </w:pPr>
    </w:p>
    <w:p w14:paraId="0D815BC8" w14:textId="77777777" w:rsidR="00AC724D" w:rsidRPr="00D8532D" w:rsidRDefault="00AC724D" w:rsidP="00AC724D">
      <w:pPr>
        <w:rPr>
          <w:rFonts w:ascii="Times New Roman" w:hAnsi="Times New Roman" w:cs="Times New Roman"/>
          <w:sz w:val="28"/>
          <w:szCs w:val="28"/>
        </w:rPr>
      </w:pPr>
    </w:p>
    <w:p w14:paraId="36AABD9B" w14:textId="77777777" w:rsidR="00AC724D" w:rsidRPr="00D8532D" w:rsidRDefault="00AC724D" w:rsidP="00AC724D">
      <w:pPr>
        <w:rPr>
          <w:rFonts w:ascii="Times New Roman" w:hAnsi="Times New Roman" w:cs="Times New Roman"/>
          <w:sz w:val="28"/>
          <w:szCs w:val="28"/>
        </w:rPr>
      </w:pPr>
    </w:p>
    <w:p w14:paraId="4F38B4C1" w14:textId="77777777" w:rsidR="00AC724D" w:rsidRPr="00AC724D" w:rsidRDefault="00AC72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724D" w:rsidRPr="00AC724D" w:rsidSect="00D8532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29703" w14:textId="77777777" w:rsidR="00912702" w:rsidRDefault="00912702" w:rsidP="00A00DEF">
      <w:pPr>
        <w:spacing w:after="0" w:line="240" w:lineRule="auto"/>
      </w:pPr>
      <w:r>
        <w:separator/>
      </w:r>
    </w:p>
  </w:endnote>
  <w:endnote w:type="continuationSeparator" w:id="0">
    <w:p w14:paraId="320595AD" w14:textId="77777777" w:rsidR="00912702" w:rsidRDefault="00912702" w:rsidP="00A0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ea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35938"/>
      <w:docPartObj>
        <w:docPartGallery w:val="Page Numbers (Bottom of Page)"/>
        <w:docPartUnique/>
      </w:docPartObj>
    </w:sdtPr>
    <w:sdtEndPr/>
    <w:sdtContent>
      <w:p w14:paraId="152B9ECA" w14:textId="77777777" w:rsidR="0083493B" w:rsidRDefault="009562B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30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457771E4" w14:textId="77777777" w:rsidR="00316EE9" w:rsidRDefault="00316E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EAC4A" w14:textId="77777777" w:rsidR="00912702" w:rsidRDefault="00912702" w:rsidP="00A00DEF">
      <w:pPr>
        <w:spacing w:after="0" w:line="240" w:lineRule="auto"/>
      </w:pPr>
      <w:r>
        <w:separator/>
      </w:r>
    </w:p>
  </w:footnote>
  <w:footnote w:type="continuationSeparator" w:id="0">
    <w:p w14:paraId="5E692312" w14:textId="77777777" w:rsidR="00912702" w:rsidRDefault="00912702" w:rsidP="00A00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D8"/>
    <w:rsid w:val="00045837"/>
    <w:rsid w:val="000F32FB"/>
    <w:rsid w:val="000F37B0"/>
    <w:rsid w:val="00123AC3"/>
    <w:rsid w:val="001B4A07"/>
    <w:rsid w:val="002033A7"/>
    <w:rsid w:val="002703FF"/>
    <w:rsid w:val="002B3113"/>
    <w:rsid w:val="002C4650"/>
    <w:rsid w:val="002E3F86"/>
    <w:rsid w:val="002E5139"/>
    <w:rsid w:val="00314120"/>
    <w:rsid w:val="00316EE9"/>
    <w:rsid w:val="00387B80"/>
    <w:rsid w:val="003B37CF"/>
    <w:rsid w:val="004435AD"/>
    <w:rsid w:val="00506B7B"/>
    <w:rsid w:val="00516082"/>
    <w:rsid w:val="005415B5"/>
    <w:rsid w:val="006E2BD0"/>
    <w:rsid w:val="0070243C"/>
    <w:rsid w:val="00741A3F"/>
    <w:rsid w:val="007779D1"/>
    <w:rsid w:val="00796993"/>
    <w:rsid w:val="007A2CD8"/>
    <w:rsid w:val="007E4ADE"/>
    <w:rsid w:val="0083493B"/>
    <w:rsid w:val="00871450"/>
    <w:rsid w:val="008957B5"/>
    <w:rsid w:val="008C04FD"/>
    <w:rsid w:val="00904BDA"/>
    <w:rsid w:val="00907062"/>
    <w:rsid w:val="00912702"/>
    <w:rsid w:val="00940957"/>
    <w:rsid w:val="009562B3"/>
    <w:rsid w:val="00982FF6"/>
    <w:rsid w:val="009B3292"/>
    <w:rsid w:val="009D6557"/>
    <w:rsid w:val="00A00DEF"/>
    <w:rsid w:val="00A765B4"/>
    <w:rsid w:val="00AC724D"/>
    <w:rsid w:val="00AF66F1"/>
    <w:rsid w:val="00B10FC0"/>
    <w:rsid w:val="00BB25A5"/>
    <w:rsid w:val="00C12272"/>
    <w:rsid w:val="00C30598"/>
    <w:rsid w:val="00C34A4F"/>
    <w:rsid w:val="00C50099"/>
    <w:rsid w:val="00C5100F"/>
    <w:rsid w:val="00D07BA4"/>
    <w:rsid w:val="00D10EFF"/>
    <w:rsid w:val="00D51F38"/>
    <w:rsid w:val="00D8532D"/>
    <w:rsid w:val="00DB654A"/>
    <w:rsid w:val="00DE0B4D"/>
    <w:rsid w:val="00E1201B"/>
    <w:rsid w:val="00E37303"/>
    <w:rsid w:val="00ED0ED7"/>
    <w:rsid w:val="00ED1BBA"/>
    <w:rsid w:val="00ED6F20"/>
    <w:rsid w:val="00F175D7"/>
    <w:rsid w:val="00F667E5"/>
    <w:rsid w:val="00FA15C6"/>
    <w:rsid w:val="00FD47E8"/>
    <w:rsid w:val="00FE73E1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F42E"/>
  <w15:docId w15:val="{31487DA4-76CF-42F1-BA28-9D5ACD2C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0DEF"/>
  </w:style>
  <w:style w:type="paragraph" w:styleId="a5">
    <w:name w:val="footer"/>
    <w:basedOn w:val="a"/>
    <w:link w:val="a6"/>
    <w:uiPriority w:val="99"/>
    <w:unhideWhenUsed/>
    <w:rsid w:val="00A00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0DEF"/>
  </w:style>
  <w:style w:type="paragraph" w:styleId="a7">
    <w:name w:val="No Spacing"/>
    <w:uiPriority w:val="1"/>
    <w:qFormat/>
    <w:rsid w:val="00796993"/>
    <w:pPr>
      <w:spacing w:after="0" w:line="240" w:lineRule="auto"/>
    </w:pPr>
  </w:style>
  <w:style w:type="table" w:styleId="a8">
    <w:name w:val="Table Grid"/>
    <w:basedOn w:val="a1"/>
    <w:uiPriority w:val="59"/>
    <w:rsid w:val="0031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D0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3025</Words>
  <Characters>17245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2022-01-11T08:59:00Z</cp:lastPrinted>
  <dcterms:created xsi:type="dcterms:W3CDTF">2022-01-10T08:35:00Z</dcterms:created>
  <dcterms:modified xsi:type="dcterms:W3CDTF">2022-01-11T10:03:00Z</dcterms:modified>
</cp:coreProperties>
</file>